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EC1DF1" w:rsidRPr="003F3254" w:rsidTr="00780888">
        <w:trPr>
          <w:trHeight w:val="6324"/>
        </w:trPr>
        <w:tc>
          <w:tcPr>
            <w:tcW w:w="9720" w:type="dxa"/>
          </w:tcPr>
          <w:p w:rsidR="00EC1DF1" w:rsidRPr="003F3254" w:rsidRDefault="00EC1DF1" w:rsidP="00EC1DF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F3254">
              <w:rPr>
                <w:rFonts w:cs="Arial"/>
                <w:b/>
                <w:sz w:val="28"/>
                <w:szCs w:val="28"/>
              </w:rPr>
              <w:t>AGENCJA BEZPIECZEŃSTWA WEWNĘTRZNEGO</w:t>
            </w:r>
          </w:p>
          <w:p w:rsidR="00EC1DF1" w:rsidRPr="003F3254" w:rsidRDefault="00EC1DF1" w:rsidP="00EC1DF1">
            <w:pPr>
              <w:jc w:val="center"/>
              <w:rPr>
                <w:rFonts w:cs="Arial"/>
                <w:sz w:val="28"/>
                <w:szCs w:val="28"/>
              </w:rPr>
            </w:pPr>
            <w:r w:rsidRPr="003F3254">
              <w:rPr>
                <w:rFonts w:cs="Arial"/>
                <w:b/>
                <w:sz w:val="28"/>
                <w:szCs w:val="28"/>
              </w:rPr>
              <w:t>DEPARTAME</w:t>
            </w:r>
            <w:r w:rsidR="007F591A">
              <w:rPr>
                <w:rFonts w:cs="Arial"/>
                <w:b/>
                <w:sz w:val="28"/>
                <w:szCs w:val="28"/>
              </w:rPr>
              <w:t>N</w:t>
            </w:r>
            <w:r w:rsidRPr="003F3254">
              <w:rPr>
                <w:rFonts w:cs="Arial"/>
                <w:b/>
                <w:sz w:val="28"/>
                <w:szCs w:val="28"/>
              </w:rPr>
              <w:t>T BEZPIECZEŃSTWA TELEINFORMATYCZNEGO</w:t>
            </w:r>
          </w:p>
          <w:p w:rsidR="00EC1DF1" w:rsidRPr="003F3254" w:rsidRDefault="0098636F" w:rsidP="00EC1DF1">
            <w:pPr>
              <w:jc w:val="center"/>
              <w:rPr>
                <w:rFonts w:cs="Arial"/>
                <w:sz w:val="20"/>
              </w:rPr>
            </w:pPr>
            <w:r w:rsidRPr="003F3254">
              <w:rPr>
                <w:rFonts w:cs="Arial"/>
                <w:sz w:val="20"/>
              </w:rPr>
              <w:t>ul. Rakowiecka 2a</w:t>
            </w:r>
          </w:p>
          <w:p w:rsidR="0098636F" w:rsidRPr="003F3254" w:rsidRDefault="0098636F" w:rsidP="00EC1DF1">
            <w:pPr>
              <w:jc w:val="center"/>
              <w:rPr>
                <w:rFonts w:cs="Arial"/>
                <w:sz w:val="20"/>
              </w:rPr>
            </w:pPr>
            <w:r w:rsidRPr="003F3254">
              <w:rPr>
                <w:rFonts w:cs="Arial"/>
                <w:sz w:val="20"/>
              </w:rPr>
              <w:t>00-993 Warszawa</w:t>
            </w:r>
          </w:p>
          <w:p w:rsidR="00EC1DF1" w:rsidRPr="003F3254" w:rsidRDefault="002D5D92" w:rsidP="00EC1DF1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3.2pt;margin-top:63.6pt;width:158.4pt;height:43.2pt;z-index:-251658752" o:allowincell="f" strokecolor="white">
                  <v:textbox style="mso-next-textbox:#_x0000_s1026">
                    <w:txbxContent>
                      <w:p w:rsidR="00583E9D" w:rsidRDefault="00583E9D"/>
                    </w:txbxContent>
                  </v:textbox>
                </v:shape>
              </w:pict>
            </w:r>
          </w:p>
          <w:p w:rsidR="0093087D" w:rsidRPr="003F3254" w:rsidRDefault="00EC1DF1" w:rsidP="00EC1DF1">
            <w:pPr>
              <w:pStyle w:val="Nagwek2"/>
              <w:rPr>
                <w:rFonts w:cs="Arial"/>
              </w:rPr>
            </w:pPr>
            <w:r w:rsidRPr="00EF0411">
              <w:rPr>
                <w:rFonts w:cs="Arial"/>
                <w:sz w:val="32"/>
              </w:rPr>
              <w:t>KWESTIONARIUSZ</w:t>
            </w:r>
            <w:r w:rsidR="0098636F" w:rsidRPr="003F3254">
              <w:rPr>
                <w:rFonts w:cs="Arial"/>
              </w:rPr>
              <w:t xml:space="preserve"> </w:t>
            </w:r>
          </w:p>
          <w:p w:rsidR="00EC1DF1" w:rsidRPr="003F3254" w:rsidRDefault="0098636F" w:rsidP="006E09C9">
            <w:pPr>
              <w:pStyle w:val="Nagwek2"/>
              <w:ind w:left="110" w:right="20"/>
              <w:rPr>
                <w:rFonts w:cs="Arial"/>
                <w:sz w:val="28"/>
                <w:szCs w:val="32"/>
              </w:rPr>
            </w:pPr>
            <w:r w:rsidRPr="003F3254">
              <w:rPr>
                <w:rFonts w:cs="Arial"/>
                <w:sz w:val="28"/>
                <w:szCs w:val="32"/>
              </w:rPr>
              <w:t xml:space="preserve">DOTYCZĄCY PRZEPROWADZENIA </w:t>
            </w:r>
            <w:r w:rsidR="00EC1DF1" w:rsidRPr="003F3254">
              <w:rPr>
                <w:rFonts w:cs="Arial"/>
                <w:sz w:val="28"/>
                <w:szCs w:val="32"/>
              </w:rPr>
              <w:t>PROCESU AKREDYTACJI BEZPIECZEŃSTWA SYSTEMU TELEINFORMATYCZNEGO</w:t>
            </w:r>
            <w:r w:rsidRPr="003F3254">
              <w:rPr>
                <w:rFonts w:cs="Arial"/>
                <w:sz w:val="28"/>
                <w:szCs w:val="32"/>
              </w:rPr>
              <w:t xml:space="preserve"> PRZEZNACZONEGO DO PRZETWARZANIA INFORMACJI NIEJAWNYCH O KLAUZULI „POUFNE” LUB WYŻSZEJ</w:t>
            </w:r>
          </w:p>
          <w:p w:rsidR="00EC1DF1" w:rsidRDefault="00857996" w:rsidP="00A837E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</w:t>
            </w:r>
            <w:r w:rsidR="0098636F" w:rsidRPr="003F3254">
              <w:rPr>
                <w:rFonts w:cs="Arial"/>
                <w:sz w:val="20"/>
              </w:rPr>
              <w:t xml:space="preserve">godnie z art. 48 ust. 3 ustawy z dnia 5 sierpnia 2010 r. o ochronie informacji niejawnych </w:t>
            </w:r>
            <w:r w:rsidR="00C80D62" w:rsidRPr="003F3254">
              <w:rPr>
                <w:rFonts w:cs="Arial"/>
                <w:sz w:val="20"/>
              </w:rPr>
              <w:br/>
            </w:r>
            <w:r w:rsidR="0098636F" w:rsidRPr="003F3254">
              <w:rPr>
                <w:rFonts w:cs="Arial"/>
                <w:sz w:val="20"/>
              </w:rPr>
              <w:t>(Dz.U. Nr 182. poz. 1228)</w:t>
            </w:r>
          </w:p>
          <w:p w:rsidR="00910901" w:rsidRPr="00A55C1C" w:rsidRDefault="00910901" w:rsidP="00A55C1C">
            <w:pPr>
              <w:pStyle w:val="Aga"/>
            </w:pPr>
          </w:p>
          <w:tbl>
            <w:tblPr>
              <w:tblW w:w="9372" w:type="dxa"/>
              <w:tblBorders>
                <w:top w:val="single" w:sz="12" w:space="0" w:color="000000"/>
                <w:left w:val="single" w:sz="6" w:space="0" w:color="000000"/>
                <w:bottom w:val="single" w:sz="12" w:space="0" w:color="000000"/>
                <w:right w:val="single" w:sz="6" w:space="0" w:color="000000"/>
              </w:tblBorders>
              <w:tblLayout w:type="fixed"/>
              <w:tblLook w:val="04A0"/>
            </w:tblPr>
            <w:tblGrid>
              <w:gridCol w:w="2807"/>
              <w:gridCol w:w="58"/>
              <w:gridCol w:w="87"/>
              <w:gridCol w:w="157"/>
              <w:gridCol w:w="645"/>
              <w:gridCol w:w="399"/>
              <w:gridCol w:w="237"/>
              <w:gridCol w:w="180"/>
              <w:gridCol w:w="1438"/>
              <w:gridCol w:w="273"/>
              <w:gridCol w:w="574"/>
              <w:gridCol w:w="2517"/>
            </w:tblGrid>
            <w:tr w:rsidR="00370143" w:rsidRPr="003F3254" w:rsidTr="00DF09E0">
              <w:trPr>
                <w:trHeight w:val="432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/>
                  <w:vAlign w:val="center"/>
                </w:tcPr>
                <w:p w:rsidR="00370143" w:rsidRPr="003F3254" w:rsidRDefault="00B55901" w:rsidP="006E09C9">
                  <w:pPr>
                    <w:jc w:val="center"/>
                    <w:outlineLvl w:val="0"/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CZĘŚĆ A. </w:t>
                  </w:r>
                  <w:r w:rsidR="00370143" w:rsidRPr="003F3254"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  <w:t>JEDNOSTKA ORGANIZACYJNA WNIOSKUJĄCA O UDZIELENIE AKREDYTACJI BEZPIECZEŃSTWA TELEINFORMATYCZNEGO</w:t>
                  </w:r>
                </w:p>
              </w:tc>
            </w:tr>
            <w:tr w:rsidR="004C3D32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C3D32" w:rsidRPr="003F3254" w:rsidRDefault="004C3D32" w:rsidP="00DA25A8">
                  <w:pPr>
                    <w:numPr>
                      <w:ilvl w:val="0"/>
                      <w:numId w:val="47"/>
                    </w:numPr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Nazwa jednostki organizacyjnej: </w:t>
                  </w:r>
                </w:p>
              </w:tc>
            </w:tr>
            <w:tr w:rsidR="00DE2E01" w:rsidRPr="003F3254" w:rsidTr="00DF09E0">
              <w:trPr>
                <w:trHeight w:val="27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E01" w:rsidRPr="003F3254" w:rsidRDefault="002D5D92" w:rsidP="003D2A1F">
                  <w:pPr>
                    <w:pStyle w:val="Aga"/>
                  </w:pPr>
                  <w:r w:rsidRPr="003F3254"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="00A55C1C" w:rsidRPr="003F3254">
                    <w:instrText xml:space="preserve"> FORMTEXT </w:instrText>
                  </w:r>
                  <w:r w:rsidRPr="003F3254">
                    <w:fldChar w:fldCharType="separate"/>
                  </w:r>
                  <w:r w:rsidR="003D2A1F">
                    <w:t> </w:t>
                  </w:r>
                  <w:r w:rsidR="003D2A1F">
                    <w:t> </w:t>
                  </w:r>
                  <w:r w:rsidR="003D2A1F">
                    <w:t> </w:t>
                  </w:r>
                  <w:r w:rsidR="003D2A1F">
                    <w:t> </w:t>
                  </w:r>
                  <w:r w:rsidR="003D2A1F">
                    <w:t> </w:t>
                  </w:r>
                  <w:r w:rsidRPr="003F3254">
                    <w:fldChar w:fldCharType="end"/>
                  </w:r>
                </w:p>
              </w:tc>
            </w:tr>
            <w:tr w:rsidR="00C80D62" w:rsidRPr="003F3254" w:rsidTr="00CC0C9D">
              <w:trPr>
                <w:trHeight w:val="360"/>
              </w:trPr>
              <w:tc>
                <w:tcPr>
                  <w:tcW w:w="29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C80D62" w:rsidRPr="003F3254" w:rsidRDefault="00C80D62" w:rsidP="00A837E8">
                  <w:pPr>
                    <w:numPr>
                      <w:ilvl w:val="0"/>
                      <w:numId w:val="47"/>
                    </w:numPr>
                    <w:spacing w:after="120"/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NIP </w:t>
                  </w:r>
                  <w:r w:rsidR="005E6093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>jednostki organizacyjnej</w:t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3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C80D62" w:rsidRPr="003F3254" w:rsidRDefault="00C80D62" w:rsidP="00DA25A8">
                  <w:pPr>
                    <w:numPr>
                      <w:ilvl w:val="0"/>
                      <w:numId w:val="47"/>
                    </w:numPr>
                    <w:spacing w:after="120"/>
                    <w:ind w:left="187" w:hanging="187"/>
                    <w:jc w:val="center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REGON </w:t>
                  </w:r>
                  <w:r w:rsidR="005E6093" w:rsidRPr="003F3254">
                    <w:rPr>
                      <w:rFonts w:cs="Arial"/>
                      <w:b/>
                      <w:sz w:val="18"/>
                      <w:szCs w:val="18"/>
                    </w:rPr>
                    <w:t>jednostki organizacyjnej</w:t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C80D62" w:rsidRPr="003F3254" w:rsidRDefault="00C80D62" w:rsidP="00DA25A8">
                  <w:pPr>
                    <w:numPr>
                      <w:ilvl w:val="0"/>
                      <w:numId w:val="47"/>
                    </w:numPr>
                    <w:spacing w:after="120"/>
                    <w:ind w:left="187" w:hanging="187"/>
                    <w:jc w:val="center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KRS </w:t>
                  </w:r>
                  <w:r w:rsidR="005E6093" w:rsidRPr="003F3254">
                    <w:rPr>
                      <w:rFonts w:cs="Arial"/>
                      <w:b/>
                      <w:sz w:val="18"/>
                      <w:szCs w:val="18"/>
                    </w:rPr>
                    <w:t>jednostki organizacyjnej</w:t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DE2E01" w:rsidRPr="003F3254" w:rsidTr="00CC0C9D">
              <w:trPr>
                <w:trHeight w:val="288"/>
              </w:trPr>
              <w:tc>
                <w:tcPr>
                  <w:tcW w:w="29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E01" w:rsidRPr="004151CF" w:rsidRDefault="002D5D92" w:rsidP="00310D10">
                  <w:pPr>
                    <w:pStyle w:val="Aga"/>
                    <w:jc w:val="center"/>
                  </w:pPr>
                  <w:r w:rsidRPr="004151CF"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="00A55C1C" w:rsidRPr="004151CF">
                    <w:instrText xml:space="preserve"> FORMTEXT </w:instrText>
                  </w:r>
                  <w:r w:rsidRPr="004151CF">
                    <w:fldChar w:fldCharType="separate"/>
                  </w:r>
                  <w:r w:rsidR="003D2A1F">
                    <w:t> </w:t>
                  </w:r>
                  <w:r w:rsidR="003D2A1F">
                    <w:t> </w:t>
                  </w:r>
                  <w:r w:rsidR="003D2A1F">
                    <w:t> </w:t>
                  </w:r>
                  <w:r w:rsidR="003D2A1F">
                    <w:t> </w:t>
                  </w:r>
                  <w:r w:rsidR="003D2A1F">
                    <w:t> </w:t>
                  </w:r>
                  <w:r w:rsidRPr="004151CF">
                    <w:fldChar w:fldCharType="end"/>
                  </w:r>
                </w:p>
              </w:tc>
              <w:tc>
                <w:tcPr>
                  <w:tcW w:w="33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E01" w:rsidRPr="004151CF" w:rsidRDefault="002D5D92" w:rsidP="00310D10">
                  <w:pPr>
                    <w:pStyle w:val="Aga"/>
                    <w:jc w:val="center"/>
                  </w:pPr>
                  <w:r w:rsidRPr="004151CF"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="00A55C1C" w:rsidRPr="004151CF">
                    <w:instrText xml:space="preserve"> FORMTEXT </w:instrText>
                  </w:r>
                  <w:r w:rsidRPr="004151CF">
                    <w:fldChar w:fldCharType="separate"/>
                  </w:r>
                  <w:r w:rsidR="003D2A1F">
                    <w:t> </w:t>
                  </w:r>
                  <w:r w:rsidR="003D2A1F">
                    <w:t> </w:t>
                  </w:r>
                  <w:r w:rsidR="003D2A1F">
                    <w:t> </w:t>
                  </w:r>
                  <w:r w:rsidR="003D2A1F">
                    <w:t> </w:t>
                  </w:r>
                  <w:r w:rsidR="003D2A1F">
                    <w:t> </w:t>
                  </w:r>
                  <w:r w:rsidRPr="004151CF">
                    <w:fldChar w:fldCharType="end"/>
                  </w:r>
                </w:p>
              </w:tc>
              <w:tc>
                <w:tcPr>
                  <w:tcW w:w="3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E01" w:rsidRPr="004151CF" w:rsidRDefault="002D5D92" w:rsidP="00310D10">
                  <w:pPr>
                    <w:pStyle w:val="Aga"/>
                    <w:jc w:val="center"/>
                  </w:pPr>
                  <w:r w:rsidRPr="004151CF"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="00A55C1C" w:rsidRPr="004151CF">
                    <w:instrText xml:space="preserve"> FORMTEXT </w:instrText>
                  </w:r>
                  <w:r w:rsidRPr="004151CF">
                    <w:fldChar w:fldCharType="separate"/>
                  </w:r>
                  <w:r w:rsidR="001A256E">
                    <w:t> </w:t>
                  </w:r>
                  <w:r w:rsidR="001A256E">
                    <w:t> </w:t>
                  </w:r>
                  <w:r w:rsidR="001A256E">
                    <w:t> </w:t>
                  </w:r>
                  <w:r w:rsidR="001A256E">
                    <w:t> </w:t>
                  </w:r>
                  <w:r w:rsidR="001A256E">
                    <w:t> </w:t>
                  </w:r>
                  <w:r w:rsidRPr="004151CF">
                    <w:fldChar w:fldCharType="end"/>
                  </w:r>
                </w:p>
              </w:tc>
            </w:tr>
            <w:tr w:rsidR="004C3D32" w:rsidRPr="003F3254" w:rsidTr="00DF09E0">
              <w:trPr>
                <w:trHeight w:val="38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5E6093" w:rsidRPr="003F3254" w:rsidRDefault="004C3D32" w:rsidP="00DA25A8">
                  <w:pPr>
                    <w:numPr>
                      <w:ilvl w:val="0"/>
                      <w:numId w:val="47"/>
                    </w:numPr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>Adres jednost</w:t>
                  </w:r>
                  <w:r w:rsidR="00C80D62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>ki</w:t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organizacyjnej</w:t>
                  </w:r>
                  <w:r w:rsidR="00CC0C9D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organizującej system</w:t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CE77F1" w:rsidRPr="003F3254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77F1" w:rsidRPr="003F3254" w:rsidRDefault="00CE77F1" w:rsidP="003D2A1F">
                  <w:pPr>
                    <w:pStyle w:val="Aga"/>
                    <w:rPr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b/>
                      <w:bCs/>
                      <w:sz w:val="18"/>
                      <w:szCs w:val="18"/>
                    </w:rPr>
                    <w:t xml:space="preserve">Województwo: </w:t>
                  </w:r>
                  <w:r w:rsidR="002D5D92" w:rsidRPr="004151CF">
                    <w:rPr>
                      <w:rStyle w:val="AgaZnak"/>
                    </w:rPr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="004151CF" w:rsidRPr="004151CF">
                    <w:rPr>
                      <w:rStyle w:val="AgaZnak"/>
                    </w:rPr>
                    <w:instrText xml:space="preserve"> FORMTEXT </w:instrText>
                  </w:r>
                  <w:r w:rsidR="002D5D92" w:rsidRPr="004151CF">
                    <w:rPr>
                      <w:rStyle w:val="AgaZnak"/>
                    </w:rPr>
                  </w:r>
                  <w:r w:rsidR="002D5D92" w:rsidRPr="004151CF">
                    <w:rPr>
                      <w:rStyle w:val="AgaZnak"/>
                    </w:rPr>
                    <w:fldChar w:fldCharType="separate"/>
                  </w:r>
                  <w:r w:rsidR="003D2A1F">
                    <w:rPr>
                      <w:rStyle w:val="AgaZnak"/>
                    </w:rPr>
                    <w:t> </w:t>
                  </w:r>
                  <w:r w:rsidR="003D2A1F">
                    <w:rPr>
                      <w:rStyle w:val="AgaZnak"/>
                    </w:rPr>
                    <w:t> </w:t>
                  </w:r>
                  <w:r w:rsidR="003D2A1F">
                    <w:rPr>
                      <w:rStyle w:val="AgaZnak"/>
                    </w:rPr>
                    <w:t> </w:t>
                  </w:r>
                  <w:r w:rsidR="003D2A1F">
                    <w:rPr>
                      <w:rStyle w:val="AgaZnak"/>
                    </w:rPr>
                    <w:t> </w:t>
                  </w:r>
                  <w:r w:rsidR="003D2A1F">
                    <w:rPr>
                      <w:rStyle w:val="AgaZnak"/>
                    </w:rPr>
                    <w:t> </w:t>
                  </w:r>
                  <w:r w:rsidR="002D5D92" w:rsidRPr="004151CF">
                    <w:rPr>
                      <w:rStyle w:val="AgaZnak"/>
                    </w:rPr>
                    <w:fldChar w:fldCharType="end"/>
                  </w:r>
                </w:p>
              </w:tc>
            </w:tr>
            <w:tr w:rsidR="00413887" w:rsidRPr="003F3254" w:rsidTr="00CC0C9D">
              <w:trPr>
                <w:trHeight w:val="288"/>
              </w:trPr>
              <w:tc>
                <w:tcPr>
                  <w:tcW w:w="375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3887" w:rsidRPr="003F3254" w:rsidRDefault="0003547A" w:rsidP="003D2A1F">
                  <w:pPr>
                    <w:pStyle w:val="Aga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Miejscowość</w:t>
                  </w:r>
                  <w:r w:rsidR="00413887" w:rsidRPr="003F3254">
                    <w:rPr>
                      <w:b/>
                      <w:bCs/>
                      <w:sz w:val="18"/>
                      <w:szCs w:val="18"/>
                    </w:rPr>
                    <w:t xml:space="preserve">: </w:t>
                  </w:r>
                  <w:r w:rsidR="002D5D92" w:rsidRPr="005855F5">
                    <w:fldChar w:fldCharType="begin">
                      <w:ffData>
                        <w:name w:val="Tekst157"/>
                        <w:enabled/>
                        <w:calcOnExit w:val="0"/>
                        <w:textInput/>
                      </w:ffData>
                    </w:fldChar>
                  </w:r>
                  <w:bookmarkStart w:id="0" w:name="Tekst157"/>
                  <w:r w:rsidR="005855F5" w:rsidRPr="005855F5">
                    <w:instrText xml:space="preserve"> FORMTEXT </w:instrText>
                  </w:r>
                  <w:r w:rsidR="002D5D92" w:rsidRPr="005855F5">
                    <w:fldChar w:fldCharType="separate"/>
                  </w:r>
                  <w:r w:rsidR="003D2A1F">
                    <w:t> </w:t>
                  </w:r>
                  <w:r w:rsidR="003D2A1F">
                    <w:t> </w:t>
                  </w:r>
                  <w:r w:rsidR="003D2A1F">
                    <w:t> </w:t>
                  </w:r>
                  <w:r w:rsidR="003D2A1F">
                    <w:t> </w:t>
                  </w:r>
                  <w:r w:rsidR="003D2A1F">
                    <w:t> </w:t>
                  </w:r>
                  <w:r w:rsidR="002D5D92" w:rsidRPr="005855F5">
                    <w:fldChar w:fldCharType="end"/>
                  </w:r>
                  <w:bookmarkEnd w:id="0"/>
                </w:p>
              </w:tc>
              <w:tc>
                <w:tcPr>
                  <w:tcW w:w="561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3887" w:rsidRPr="003F3254" w:rsidRDefault="00413887" w:rsidP="003D2A1F">
                  <w:pPr>
                    <w:pStyle w:val="Aga"/>
                    <w:rPr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b/>
                      <w:sz w:val="18"/>
                      <w:szCs w:val="18"/>
                    </w:rPr>
                    <w:t>Kod pocztowy:</w:t>
                  </w:r>
                  <w:r w:rsidRPr="003F3254">
                    <w:rPr>
                      <w:sz w:val="18"/>
                      <w:szCs w:val="18"/>
                    </w:rPr>
                    <w:t xml:space="preserve"> </w:t>
                  </w:r>
                  <w:r w:rsidR="002D5D92" w:rsidRPr="004151CF"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="004151CF" w:rsidRPr="004151CF">
                    <w:instrText xml:space="preserve"> FORMTEXT </w:instrText>
                  </w:r>
                  <w:r w:rsidR="002D5D92" w:rsidRPr="004151CF">
                    <w:fldChar w:fldCharType="separate"/>
                  </w:r>
                  <w:r w:rsidR="003D2A1F">
                    <w:t> </w:t>
                  </w:r>
                  <w:r w:rsidR="003D2A1F">
                    <w:t> </w:t>
                  </w:r>
                  <w:r w:rsidR="003D2A1F">
                    <w:t> </w:t>
                  </w:r>
                  <w:r w:rsidR="003D2A1F">
                    <w:t> </w:t>
                  </w:r>
                  <w:r w:rsidR="003D2A1F">
                    <w:t> </w:t>
                  </w:r>
                  <w:r w:rsidR="002D5D92" w:rsidRPr="004151CF">
                    <w:fldChar w:fldCharType="end"/>
                  </w:r>
                </w:p>
              </w:tc>
            </w:tr>
            <w:tr w:rsidR="00413887" w:rsidRPr="003F3254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3887" w:rsidRPr="003F3254" w:rsidRDefault="00413887" w:rsidP="003D2A1F">
                  <w:pPr>
                    <w:pStyle w:val="Aga"/>
                    <w:rPr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b/>
                      <w:bCs/>
                      <w:sz w:val="18"/>
                      <w:szCs w:val="18"/>
                    </w:rPr>
                    <w:t xml:space="preserve">Ulica: </w:t>
                  </w:r>
                  <w:r w:rsidR="002D5D92" w:rsidRPr="004151CF">
                    <w:rPr>
                      <w:rStyle w:val="AgaZnak"/>
                    </w:rPr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="004151CF" w:rsidRPr="004151CF">
                    <w:rPr>
                      <w:rStyle w:val="AgaZnak"/>
                    </w:rPr>
                    <w:instrText xml:space="preserve"> FORMTEXT </w:instrText>
                  </w:r>
                  <w:r w:rsidR="002D5D92" w:rsidRPr="004151CF">
                    <w:rPr>
                      <w:rStyle w:val="AgaZnak"/>
                    </w:rPr>
                  </w:r>
                  <w:r w:rsidR="002D5D92" w:rsidRPr="004151CF">
                    <w:rPr>
                      <w:rStyle w:val="AgaZnak"/>
                    </w:rPr>
                    <w:fldChar w:fldCharType="separate"/>
                  </w:r>
                  <w:r w:rsidR="003D2A1F">
                    <w:rPr>
                      <w:rStyle w:val="AgaZnak"/>
                    </w:rPr>
                    <w:t> </w:t>
                  </w:r>
                  <w:r w:rsidR="003D2A1F">
                    <w:rPr>
                      <w:rStyle w:val="AgaZnak"/>
                    </w:rPr>
                    <w:t> </w:t>
                  </w:r>
                  <w:r w:rsidR="003D2A1F">
                    <w:rPr>
                      <w:rStyle w:val="AgaZnak"/>
                    </w:rPr>
                    <w:t> </w:t>
                  </w:r>
                  <w:r w:rsidR="003D2A1F">
                    <w:rPr>
                      <w:rStyle w:val="AgaZnak"/>
                    </w:rPr>
                    <w:t> </w:t>
                  </w:r>
                  <w:r w:rsidR="003D2A1F">
                    <w:rPr>
                      <w:rStyle w:val="AgaZnak"/>
                    </w:rPr>
                    <w:t> </w:t>
                  </w:r>
                  <w:r w:rsidR="002D5D92" w:rsidRPr="004151CF">
                    <w:rPr>
                      <w:rStyle w:val="AgaZnak"/>
                    </w:rPr>
                    <w:fldChar w:fldCharType="end"/>
                  </w:r>
                </w:p>
              </w:tc>
            </w:tr>
            <w:tr w:rsidR="00413887" w:rsidRPr="003F3254" w:rsidTr="00CC0C9D">
              <w:trPr>
                <w:trHeight w:val="288"/>
              </w:trPr>
              <w:tc>
                <w:tcPr>
                  <w:tcW w:w="375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3887" w:rsidRPr="003F3254" w:rsidRDefault="00413887" w:rsidP="003D2A1F">
                  <w:pPr>
                    <w:pStyle w:val="Aga"/>
                    <w:rPr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b/>
                      <w:bCs/>
                      <w:sz w:val="18"/>
                      <w:szCs w:val="18"/>
                    </w:rPr>
                    <w:t xml:space="preserve">Nr budynku: </w:t>
                  </w:r>
                  <w:r w:rsidR="002D5D92" w:rsidRPr="004151CF">
                    <w:rPr>
                      <w:rStyle w:val="AgaZnak"/>
                    </w:rPr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="004151CF" w:rsidRPr="004151CF">
                    <w:rPr>
                      <w:rStyle w:val="AgaZnak"/>
                    </w:rPr>
                    <w:instrText xml:space="preserve"> FORMTEXT </w:instrText>
                  </w:r>
                  <w:r w:rsidR="002D5D92" w:rsidRPr="004151CF">
                    <w:rPr>
                      <w:rStyle w:val="AgaZnak"/>
                    </w:rPr>
                  </w:r>
                  <w:r w:rsidR="002D5D92" w:rsidRPr="004151CF">
                    <w:rPr>
                      <w:rStyle w:val="AgaZnak"/>
                    </w:rPr>
                    <w:fldChar w:fldCharType="separate"/>
                  </w:r>
                  <w:r w:rsidR="003D2A1F">
                    <w:rPr>
                      <w:rStyle w:val="AgaZnak"/>
                    </w:rPr>
                    <w:t> </w:t>
                  </w:r>
                  <w:r w:rsidR="003D2A1F">
                    <w:rPr>
                      <w:rStyle w:val="AgaZnak"/>
                    </w:rPr>
                    <w:t> </w:t>
                  </w:r>
                  <w:r w:rsidR="003D2A1F">
                    <w:rPr>
                      <w:rStyle w:val="AgaZnak"/>
                    </w:rPr>
                    <w:t> </w:t>
                  </w:r>
                  <w:r w:rsidR="003D2A1F">
                    <w:rPr>
                      <w:rStyle w:val="AgaZnak"/>
                    </w:rPr>
                    <w:t> </w:t>
                  </w:r>
                  <w:r w:rsidR="003D2A1F">
                    <w:rPr>
                      <w:rStyle w:val="AgaZnak"/>
                    </w:rPr>
                    <w:t> </w:t>
                  </w:r>
                  <w:r w:rsidR="002D5D92" w:rsidRPr="004151CF">
                    <w:rPr>
                      <w:rStyle w:val="AgaZnak"/>
                    </w:rPr>
                    <w:fldChar w:fldCharType="end"/>
                  </w:r>
                  <w:r w:rsidRPr="003F3254">
                    <w:rPr>
                      <w:b/>
                      <w:bCs/>
                      <w:sz w:val="18"/>
                    </w:rPr>
                    <w:t xml:space="preserve"> </w:t>
                  </w:r>
                </w:p>
              </w:tc>
              <w:tc>
                <w:tcPr>
                  <w:tcW w:w="561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3887" w:rsidRPr="003F3254" w:rsidRDefault="00413887" w:rsidP="003D2A1F">
                  <w:pPr>
                    <w:pStyle w:val="Aga"/>
                    <w:rPr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b/>
                      <w:sz w:val="18"/>
                      <w:szCs w:val="18"/>
                    </w:rPr>
                    <w:t>Nr lokalu:</w:t>
                  </w:r>
                  <w:r w:rsidRPr="003F3254">
                    <w:rPr>
                      <w:sz w:val="18"/>
                      <w:szCs w:val="18"/>
                    </w:rPr>
                    <w:t xml:space="preserve"> </w:t>
                  </w:r>
                  <w:r w:rsidR="002D5D92" w:rsidRPr="004151CF">
                    <w:rPr>
                      <w:rStyle w:val="AgaZnak"/>
                    </w:rPr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="004151CF" w:rsidRPr="004151CF">
                    <w:rPr>
                      <w:rStyle w:val="AgaZnak"/>
                    </w:rPr>
                    <w:instrText xml:space="preserve"> FORMTEXT </w:instrText>
                  </w:r>
                  <w:r w:rsidR="002D5D92" w:rsidRPr="004151CF">
                    <w:rPr>
                      <w:rStyle w:val="AgaZnak"/>
                    </w:rPr>
                  </w:r>
                  <w:r w:rsidR="002D5D92" w:rsidRPr="004151CF">
                    <w:rPr>
                      <w:rStyle w:val="AgaZnak"/>
                    </w:rPr>
                    <w:fldChar w:fldCharType="separate"/>
                  </w:r>
                  <w:r w:rsidR="003D2A1F">
                    <w:rPr>
                      <w:rStyle w:val="AgaZnak"/>
                    </w:rPr>
                    <w:t> </w:t>
                  </w:r>
                  <w:r w:rsidR="003D2A1F">
                    <w:rPr>
                      <w:rStyle w:val="AgaZnak"/>
                    </w:rPr>
                    <w:t> </w:t>
                  </w:r>
                  <w:r w:rsidR="003D2A1F">
                    <w:rPr>
                      <w:rStyle w:val="AgaZnak"/>
                    </w:rPr>
                    <w:t> </w:t>
                  </w:r>
                  <w:r w:rsidR="003D2A1F">
                    <w:rPr>
                      <w:rStyle w:val="AgaZnak"/>
                    </w:rPr>
                    <w:t> </w:t>
                  </w:r>
                  <w:r w:rsidR="003D2A1F">
                    <w:rPr>
                      <w:rStyle w:val="AgaZnak"/>
                    </w:rPr>
                    <w:t> </w:t>
                  </w:r>
                  <w:r w:rsidR="002D5D92" w:rsidRPr="004151CF">
                    <w:rPr>
                      <w:rStyle w:val="AgaZnak"/>
                    </w:rPr>
                    <w:fldChar w:fldCharType="end"/>
                  </w:r>
                </w:p>
              </w:tc>
            </w:tr>
            <w:tr w:rsidR="00413887" w:rsidRPr="003F3254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3887" w:rsidRPr="003F3254" w:rsidRDefault="00413887" w:rsidP="00642C6A">
                  <w:pPr>
                    <w:pStyle w:val="Aga"/>
                    <w:rPr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b/>
                      <w:bCs/>
                      <w:sz w:val="18"/>
                    </w:rPr>
                    <w:t xml:space="preserve">Nr telefonu: </w:t>
                  </w:r>
                  <w:r w:rsidR="002D5D92" w:rsidRPr="004151CF">
                    <w:rPr>
                      <w:rStyle w:val="AgaZnak"/>
                    </w:rPr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="004151CF" w:rsidRPr="004151CF">
                    <w:rPr>
                      <w:rStyle w:val="AgaZnak"/>
                    </w:rPr>
                    <w:instrText xml:space="preserve"> FORMTEXT </w:instrText>
                  </w:r>
                  <w:r w:rsidR="002D5D92" w:rsidRPr="004151CF">
                    <w:rPr>
                      <w:rStyle w:val="AgaZnak"/>
                    </w:rPr>
                  </w:r>
                  <w:r w:rsidR="002D5D92" w:rsidRPr="004151CF">
                    <w:rPr>
                      <w:rStyle w:val="AgaZnak"/>
                    </w:rPr>
                    <w:fldChar w:fldCharType="separate"/>
                  </w:r>
                  <w:r w:rsidR="00642C6A">
                    <w:rPr>
                      <w:rStyle w:val="AgaZnak"/>
                    </w:rPr>
                    <w:t> </w:t>
                  </w:r>
                  <w:r w:rsidR="00642C6A">
                    <w:rPr>
                      <w:rStyle w:val="AgaZnak"/>
                    </w:rPr>
                    <w:t> </w:t>
                  </w:r>
                  <w:r w:rsidR="00642C6A">
                    <w:rPr>
                      <w:rStyle w:val="AgaZnak"/>
                    </w:rPr>
                    <w:t> </w:t>
                  </w:r>
                  <w:r w:rsidR="00642C6A">
                    <w:rPr>
                      <w:rStyle w:val="AgaZnak"/>
                    </w:rPr>
                    <w:t> </w:t>
                  </w:r>
                  <w:r w:rsidR="00642C6A">
                    <w:rPr>
                      <w:rStyle w:val="AgaZnak"/>
                    </w:rPr>
                    <w:t> </w:t>
                  </w:r>
                  <w:r w:rsidR="002D5D92" w:rsidRPr="004151CF">
                    <w:rPr>
                      <w:rStyle w:val="AgaZnak"/>
                    </w:rPr>
                    <w:fldChar w:fldCharType="end"/>
                  </w:r>
                </w:p>
              </w:tc>
            </w:tr>
            <w:tr w:rsidR="00A9102C" w:rsidRPr="003F3254" w:rsidTr="00A9102C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A9102C" w:rsidRPr="003F3254" w:rsidRDefault="00A9102C" w:rsidP="00A9102C">
                  <w:pPr>
                    <w:numPr>
                      <w:ilvl w:val="0"/>
                      <w:numId w:val="47"/>
                    </w:numPr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Struktura jednostki organizacyjnej</w:t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A9102C" w:rsidRPr="003F3254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A9102C" w:rsidRDefault="002D5D92" w:rsidP="00A9102C">
                  <w:pPr>
                    <w:ind w:left="187"/>
                    <w:outlineLvl w:val="0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Wybór21"/>
                  <w:r w:rsidR="00A9102C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bookmarkEnd w:id="1"/>
                  <w:r w:rsidR="00A9102C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A9102C">
                    <w:rPr>
                      <w:rFonts w:cs="Arial"/>
                      <w:bCs/>
                      <w:sz w:val="18"/>
                      <w:szCs w:val="18"/>
                    </w:rPr>
                    <w:t>jednostka budżetowa w rozumieniu ustawy z dnia 27 sierpnia 2009 r. o finansach publicznych</w:t>
                  </w:r>
                </w:p>
                <w:p w:rsidR="00A9102C" w:rsidRPr="00A9102C" w:rsidRDefault="002D5D92" w:rsidP="00A9102C">
                  <w:pPr>
                    <w:ind w:left="447" w:hanging="260"/>
                    <w:outlineLvl w:val="0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Wybór22"/>
                  <w:r w:rsidR="00A9102C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bookmarkEnd w:id="2"/>
                  <w:r w:rsidR="00A9102C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A9102C">
                    <w:rPr>
                      <w:rFonts w:cs="Arial"/>
                      <w:bCs/>
                      <w:sz w:val="18"/>
                      <w:szCs w:val="18"/>
                    </w:rPr>
                    <w:t>przedsiębiorca obowiązany na podstawie odrębnych przepisów do wykonywania zadań publicznych</w:t>
                  </w:r>
                  <w:r w:rsidR="00A9102C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A9102C">
                    <w:rPr>
                      <w:rFonts w:cs="Arial"/>
                      <w:bCs/>
                      <w:sz w:val="18"/>
                      <w:szCs w:val="18"/>
                    </w:rPr>
                    <w:t>na rzecz obronności, bezpieczeństwa państwa oraz bezpieczeństwa i porządku publicznego</w:t>
                  </w:r>
                </w:p>
                <w:p w:rsidR="00A9102C" w:rsidRDefault="002D5D92" w:rsidP="00A9102C">
                  <w:pPr>
                    <w:ind w:left="447" w:hanging="260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Wybór23"/>
                  <w:r w:rsidR="00A9102C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bookmarkEnd w:id="3"/>
                  <w:r w:rsidR="00A9102C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A9102C">
                    <w:rPr>
                      <w:rFonts w:cs="Arial"/>
                      <w:bCs/>
                      <w:sz w:val="18"/>
                      <w:szCs w:val="18"/>
                    </w:rPr>
                    <w:t>jednostka organizacyjna podlegająca opłatom za czynności akredytacyjne, o których mowa w art. 53 ust. 1 ustawy z dnia 5 sierpnia 2010 r. o ochronie informacji niejawnych</w:t>
                  </w:r>
                </w:p>
              </w:tc>
            </w:tr>
            <w:tr w:rsidR="00A9102C" w:rsidRPr="003F3254" w:rsidTr="00DF09E0">
              <w:trPr>
                <w:trHeight w:val="432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/>
                </w:tcPr>
                <w:p w:rsidR="00A9102C" w:rsidRPr="003F3254" w:rsidRDefault="00A9102C" w:rsidP="0098636F">
                  <w:pPr>
                    <w:spacing w:before="120" w:after="120"/>
                    <w:jc w:val="center"/>
                    <w:outlineLvl w:val="0"/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CZĘŚĆ B. </w:t>
                  </w:r>
                  <w:r w:rsidRPr="003F3254"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PRZEDMIOT AKREDYTACJI  </w:t>
                  </w:r>
                </w:p>
              </w:tc>
            </w:tr>
            <w:tr w:rsidR="00A9102C" w:rsidRPr="003F3254" w:rsidTr="00DF09E0">
              <w:trPr>
                <w:trHeight w:val="372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A9102C" w:rsidRPr="003F3254" w:rsidRDefault="00A9102C" w:rsidP="00DA25A8">
                  <w:pPr>
                    <w:numPr>
                      <w:ilvl w:val="0"/>
                      <w:numId w:val="47"/>
                    </w:numPr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Pełna nazwa systemu teleinformatycznego: </w:t>
                  </w:r>
                </w:p>
              </w:tc>
            </w:tr>
            <w:tr w:rsidR="00A9102C" w:rsidRPr="003F3254" w:rsidTr="00DF09E0">
              <w:trPr>
                <w:trHeight w:val="28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5855F5" w:rsidRDefault="002D5D92" w:rsidP="003D2A1F">
                  <w:pPr>
                    <w:pStyle w:val="Aga"/>
                  </w:pPr>
                  <w:r w:rsidRPr="005855F5">
                    <w:fldChar w:fldCharType="begin">
                      <w:ffData>
                        <w:name w:val="Tekst158"/>
                        <w:enabled/>
                        <w:calcOnExit w:val="0"/>
                        <w:textInput/>
                      </w:ffData>
                    </w:fldChar>
                  </w:r>
                  <w:bookmarkStart w:id="4" w:name="Tekst158"/>
                  <w:r w:rsidR="00A9102C" w:rsidRPr="005855F5">
                    <w:instrText xml:space="preserve"> FORMTEXT </w:instrText>
                  </w:r>
                  <w:r w:rsidRPr="005855F5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5855F5">
                    <w:fldChar w:fldCharType="end"/>
                  </w:r>
                  <w:bookmarkEnd w:id="4"/>
                </w:p>
              </w:tc>
            </w:tr>
            <w:tr w:rsidR="00A9102C" w:rsidRPr="003F3254" w:rsidTr="00DF09E0">
              <w:trPr>
                <w:trHeight w:val="28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A9102C" w:rsidRPr="003F3254" w:rsidRDefault="00A9102C" w:rsidP="00FC61A9">
                  <w:pPr>
                    <w:numPr>
                      <w:ilvl w:val="0"/>
                      <w:numId w:val="47"/>
                    </w:numPr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Zgłoszenie: </w:t>
                  </w:r>
                </w:p>
              </w:tc>
            </w:tr>
            <w:tr w:rsidR="00A9102C" w:rsidRPr="003F3254" w:rsidTr="00DF09E0">
              <w:trPr>
                <w:trHeight w:val="28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2D5D92" w:rsidP="00FC61A9">
                  <w:pPr>
                    <w:spacing w:before="120" w:after="120"/>
                    <w:jc w:val="center"/>
                    <w:outlineLvl w:val="0"/>
                    <w:rPr>
                      <w:rFonts w:cs="Arial"/>
                      <w:sz w:val="20"/>
                    </w:rPr>
                  </w:pPr>
                  <w:r w:rsidRPr="003F3254">
                    <w:rPr>
                      <w:rFonts w:cs="Arial"/>
                      <w:sz w:val="20"/>
                    </w:rPr>
                    <w:fldChar w:fldCharType="begin">
                      <w:ffData>
                        <w:name w:val="Wybór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sz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 w:rsidRPr="003F3254">
                    <w:rPr>
                      <w:rFonts w:cs="Arial"/>
                      <w:sz w:val="20"/>
                    </w:rPr>
                    <w:fldChar w:fldCharType="end"/>
                  </w:r>
                  <w:r w:rsidR="00A9102C" w:rsidRPr="003F3254">
                    <w:rPr>
                      <w:rFonts w:cs="Arial"/>
                      <w:sz w:val="18"/>
                    </w:rPr>
                    <w:t xml:space="preserve"> Po raz pie</w:t>
                  </w:r>
                  <w:r w:rsidR="00A9102C">
                    <w:rPr>
                      <w:rFonts w:cs="Arial"/>
                      <w:sz w:val="18"/>
                    </w:rPr>
                    <w:t xml:space="preserve">rwszy                       </w:t>
                  </w:r>
                  <w:r w:rsidR="00A9102C" w:rsidRPr="003F3254">
                    <w:rPr>
                      <w:rFonts w:cs="Arial"/>
                      <w:sz w:val="18"/>
                    </w:rPr>
                    <w:t xml:space="preserve">  </w:t>
                  </w:r>
                  <w:r w:rsidRPr="003F3254">
                    <w:rPr>
                      <w:rFonts w:cs="Arial"/>
                      <w:sz w:val="20"/>
                    </w:rPr>
                    <w:fldChar w:fldCharType="begin">
                      <w:ffData>
                        <w:name w:val="Wybór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sz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 w:rsidRPr="003F3254">
                    <w:rPr>
                      <w:rFonts w:cs="Arial"/>
                      <w:sz w:val="20"/>
                    </w:rPr>
                    <w:fldChar w:fldCharType="end"/>
                  </w:r>
                  <w:r w:rsidR="00A9102C" w:rsidRPr="003F3254">
                    <w:rPr>
                      <w:rFonts w:cs="Arial"/>
                      <w:sz w:val="20"/>
                    </w:rPr>
                    <w:t xml:space="preserve"> </w:t>
                  </w:r>
                  <w:r w:rsidR="00A9102C" w:rsidRPr="003F3254">
                    <w:rPr>
                      <w:rFonts w:cs="Arial"/>
                      <w:sz w:val="18"/>
                    </w:rPr>
                    <w:t>Ponowna akred</w:t>
                  </w:r>
                  <w:r w:rsidR="00A9102C">
                    <w:rPr>
                      <w:rFonts w:cs="Arial"/>
                      <w:sz w:val="18"/>
                    </w:rPr>
                    <w:t xml:space="preserve">ytacja                       </w:t>
                  </w:r>
                  <w:r w:rsidR="00A9102C" w:rsidRPr="003F3254">
                    <w:rPr>
                      <w:rFonts w:cs="Arial"/>
                      <w:sz w:val="18"/>
                    </w:rPr>
                    <w:t xml:space="preserve">  </w:t>
                  </w:r>
                  <w:r w:rsidRPr="003F3254">
                    <w:rPr>
                      <w:rFonts w:cs="Arial"/>
                      <w:sz w:val="20"/>
                    </w:rPr>
                    <w:fldChar w:fldCharType="begin">
                      <w:ffData>
                        <w:name w:val="Wybór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sz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 w:rsidRPr="003F3254">
                    <w:rPr>
                      <w:rFonts w:cs="Arial"/>
                      <w:sz w:val="20"/>
                    </w:rPr>
                    <w:fldChar w:fldCharType="end"/>
                  </w:r>
                  <w:r w:rsidR="00A9102C" w:rsidRPr="003F3254">
                    <w:rPr>
                      <w:rFonts w:cs="Arial"/>
                      <w:sz w:val="20"/>
                    </w:rPr>
                    <w:t xml:space="preserve"> </w:t>
                  </w:r>
                  <w:r w:rsidR="00A9102C" w:rsidRPr="003F3254">
                    <w:rPr>
                      <w:rFonts w:cs="Arial"/>
                      <w:sz w:val="18"/>
                    </w:rPr>
                    <w:t>Po dokonanych zmianach w STI</w:t>
                  </w:r>
                </w:p>
              </w:tc>
            </w:tr>
            <w:tr w:rsidR="00A9102C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A9102C" w:rsidRPr="003F3254" w:rsidRDefault="00A9102C" w:rsidP="00DA25A8">
                  <w:pPr>
                    <w:numPr>
                      <w:ilvl w:val="0"/>
                      <w:numId w:val="47"/>
                    </w:numPr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Rodzaj systemu teleinformatycznego: </w:t>
                  </w:r>
                </w:p>
              </w:tc>
            </w:tr>
            <w:tr w:rsidR="00A9102C" w:rsidRPr="003F3254" w:rsidTr="00CC0C9D">
              <w:trPr>
                <w:trHeight w:val="490"/>
              </w:trPr>
              <w:tc>
                <w:tcPr>
                  <w:tcW w:w="439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4151CF" w:rsidRDefault="002D5D92" w:rsidP="00DA25A8">
                  <w:pPr>
                    <w:ind w:left="173"/>
                    <w:jc w:val="both"/>
                    <w:outlineLvl w:val="0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4151CF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4151CF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4151CF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4151CF">
                    <w:rPr>
                      <w:rFonts w:cs="Arial"/>
                      <w:bCs/>
                      <w:sz w:val="18"/>
                      <w:szCs w:val="18"/>
                    </w:rPr>
                    <w:t xml:space="preserve"> Autonom</w:t>
                  </w:r>
                  <w:r w:rsidR="00A9102C">
                    <w:rPr>
                      <w:rFonts w:cs="Arial"/>
                      <w:bCs/>
                      <w:sz w:val="18"/>
                      <w:szCs w:val="18"/>
                    </w:rPr>
                    <w:t>iczne stanowisko komputerowe</w:t>
                  </w:r>
                </w:p>
                <w:p w:rsidR="00A9102C" w:rsidRPr="004151CF" w:rsidRDefault="002D5D92" w:rsidP="00DA25A8">
                  <w:pPr>
                    <w:ind w:left="173"/>
                    <w:jc w:val="both"/>
                    <w:outlineLvl w:val="0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4151CF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4151CF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4151CF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4151CF">
                    <w:rPr>
                      <w:rFonts w:cs="Arial"/>
                      <w:bCs/>
                      <w:sz w:val="18"/>
                      <w:szCs w:val="18"/>
                    </w:rPr>
                    <w:t xml:space="preserve"> LAN </w:t>
                  </w:r>
                </w:p>
                <w:p w:rsidR="00A9102C" w:rsidRPr="004151CF" w:rsidRDefault="002D5D92" w:rsidP="00DA25A8">
                  <w:pPr>
                    <w:ind w:left="173"/>
                    <w:jc w:val="both"/>
                    <w:outlineLvl w:val="0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4151CF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4151CF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4151CF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4151CF">
                    <w:rPr>
                      <w:rFonts w:cs="Arial"/>
                      <w:bCs/>
                      <w:sz w:val="18"/>
                      <w:szCs w:val="18"/>
                    </w:rPr>
                    <w:t xml:space="preserve"> WAN </w:t>
                  </w:r>
                </w:p>
                <w:p w:rsidR="00A9102C" w:rsidRPr="004151CF" w:rsidRDefault="002D5D92" w:rsidP="0075781C">
                  <w:pPr>
                    <w:ind w:left="173"/>
                    <w:jc w:val="both"/>
                    <w:outlineLvl w:val="0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4151CF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4151CF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75781C" w:rsidRPr="004151CF">
                    <w:rPr>
                      <w:rFonts w:cs="Arial"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4151CF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4151CF">
                    <w:rPr>
                      <w:rFonts w:cs="Arial"/>
                      <w:bCs/>
                      <w:sz w:val="18"/>
                      <w:szCs w:val="18"/>
                    </w:rPr>
                    <w:t xml:space="preserve"> Inny (jaki?) </w:t>
                  </w:r>
                  <w:r w:rsidR="0075781C" w:rsidRPr="005F447D">
                    <w:rPr>
                      <w:rStyle w:val="AgaZnak"/>
                    </w:rPr>
                    <w:fldChar w:fldCharType="begin">
                      <w:ffData>
                        <w:name w:val="Tekst214"/>
                        <w:enabled/>
                        <w:calcOnExit w:val="0"/>
                        <w:textInput/>
                      </w:ffData>
                    </w:fldChar>
                  </w:r>
                  <w:r w:rsidR="0075781C" w:rsidRPr="005F447D">
                    <w:rPr>
                      <w:rStyle w:val="AgaZnak"/>
                    </w:rPr>
                    <w:instrText xml:space="preserve"> FORMTEXT </w:instrText>
                  </w:r>
                  <w:r w:rsidR="0075781C" w:rsidRPr="005F447D">
                    <w:rPr>
                      <w:rStyle w:val="AgaZnak"/>
                    </w:rPr>
                  </w:r>
                  <w:r w:rsidR="0075781C" w:rsidRPr="005F447D">
                    <w:rPr>
                      <w:rStyle w:val="AgaZnak"/>
                    </w:rPr>
                    <w:fldChar w:fldCharType="separate"/>
                  </w:r>
                  <w:r w:rsidR="0075781C">
                    <w:rPr>
                      <w:rStyle w:val="AgaZnak"/>
                    </w:rPr>
                    <w:t> </w:t>
                  </w:r>
                  <w:r w:rsidR="0075781C">
                    <w:rPr>
                      <w:rStyle w:val="AgaZnak"/>
                    </w:rPr>
                    <w:t> </w:t>
                  </w:r>
                  <w:r w:rsidR="0075781C">
                    <w:rPr>
                      <w:rStyle w:val="AgaZnak"/>
                    </w:rPr>
                    <w:t> </w:t>
                  </w:r>
                  <w:r w:rsidR="0075781C">
                    <w:rPr>
                      <w:rStyle w:val="AgaZnak"/>
                    </w:rPr>
                    <w:t> </w:t>
                  </w:r>
                  <w:r w:rsidR="0075781C">
                    <w:rPr>
                      <w:rStyle w:val="AgaZnak"/>
                    </w:rPr>
                    <w:t> </w:t>
                  </w:r>
                  <w:r w:rsidR="0075781C" w:rsidRPr="005F447D">
                    <w:rPr>
                      <w:rStyle w:val="AgaZnak"/>
                    </w:rPr>
                    <w:fldChar w:fldCharType="end"/>
                  </w:r>
                </w:p>
              </w:tc>
              <w:tc>
                <w:tcPr>
                  <w:tcW w:w="498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FD1ABF" w:rsidRDefault="00A9102C" w:rsidP="005F447D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4151CF">
                    <w:rPr>
                      <w:rFonts w:cs="Arial"/>
                      <w:bCs/>
                      <w:sz w:val="18"/>
                      <w:szCs w:val="18"/>
                    </w:rPr>
                    <w:t xml:space="preserve">Ilość stanowisk komputerowych: </w:t>
                  </w:r>
                  <w:r w:rsidR="002D5D92" w:rsidRPr="005F447D">
                    <w:rPr>
                      <w:rStyle w:val="AgaZnak"/>
                    </w:rPr>
                    <w:fldChar w:fldCharType="begin">
                      <w:ffData>
                        <w:name w:val="Tekst214"/>
                        <w:enabled/>
                        <w:calcOnExit w:val="0"/>
                        <w:textInput/>
                      </w:ffData>
                    </w:fldChar>
                  </w:r>
                  <w:bookmarkStart w:id="5" w:name="Tekst214"/>
                  <w:r w:rsidR="005F447D" w:rsidRPr="005F447D">
                    <w:rPr>
                      <w:rStyle w:val="AgaZnak"/>
                    </w:rPr>
                    <w:instrText xml:space="preserve"> FORMTEXT </w:instrText>
                  </w:r>
                  <w:r w:rsidR="002D5D92" w:rsidRPr="005F447D">
                    <w:rPr>
                      <w:rStyle w:val="AgaZnak"/>
                    </w:rPr>
                  </w:r>
                  <w:r w:rsidR="002D5D92" w:rsidRPr="005F447D">
                    <w:rPr>
                      <w:rStyle w:val="AgaZnak"/>
                    </w:rPr>
                    <w:fldChar w:fldCharType="separate"/>
                  </w:r>
                  <w:r w:rsidR="005F447D" w:rsidRPr="005F447D">
                    <w:rPr>
                      <w:rStyle w:val="AgaZnak"/>
                    </w:rPr>
                    <w:t> </w:t>
                  </w:r>
                  <w:r w:rsidR="005F447D" w:rsidRPr="005F447D">
                    <w:rPr>
                      <w:rStyle w:val="AgaZnak"/>
                    </w:rPr>
                    <w:t> </w:t>
                  </w:r>
                  <w:r w:rsidR="005F447D" w:rsidRPr="005F447D">
                    <w:rPr>
                      <w:rStyle w:val="AgaZnak"/>
                    </w:rPr>
                    <w:t> </w:t>
                  </w:r>
                  <w:r w:rsidR="005F447D" w:rsidRPr="005F447D">
                    <w:rPr>
                      <w:rStyle w:val="AgaZnak"/>
                    </w:rPr>
                    <w:t> </w:t>
                  </w:r>
                  <w:r w:rsidR="005F447D" w:rsidRPr="005F447D">
                    <w:rPr>
                      <w:rStyle w:val="AgaZnak"/>
                    </w:rPr>
                    <w:t> </w:t>
                  </w:r>
                  <w:r w:rsidR="002D5D92" w:rsidRPr="005F447D">
                    <w:rPr>
                      <w:rStyle w:val="AgaZnak"/>
                    </w:rPr>
                    <w:fldChar w:fldCharType="end"/>
                  </w:r>
                  <w:bookmarkEnd w:id="5"/>
                </w:p>
              </w:tc>
            </w:tr>
            <w:tr w:rsidR="00A9102C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A9102C" w:rsidRPr="003F3254" w:rsidRDefault="00A9102C" w:rsidP="00160807">
                  <w:pPr>
                    <w:numPr>
                      <w:ilvl w:val="0"/>
                      <w:numId w:val="47"/>
                    </w:numPr>
                    <w:tabs>
                      <w:tab w:val="left" w:pos="267"/>
                    </w:tabs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Maksymalna klauzula przetwarzanych informacji niejawnych: </w:t>
                  </w:r>
                </w:p>
              </w:tc>
            </w:tr>
            <w:tr w:rsidR="00A9102C" w:rsidRPr="003F3254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4C3D32">
                  <w:pPr>
                    <w:ind w:left="173"/>
                    <w:jc w:val="both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Krajowe: </w:t>
                  </w:r>
                  <w:r w:rsidR="002D5D92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-------------------"/>
                          <w:listEntry w:val="ZASTRZEŻONE"/>
                          <w:listEntry w:val="POUFNE"/>
                          <w:listEntry w:val="TAJNE"/>
                          <w:listEntry w:val="ŚCIŚLE TAJNE"/>
                        </w:ddList>
                      </w:ffData>
                    </w:fldChar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2D5D92"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 w:rsidR="002D5D92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2D5D92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9102C" w:rsidRPr="003F3254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4C3D32">
                  <w:pPr>
                    <w:ind w:left="173"/>
                    <w:jc w:val="both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NATO: </w:t>
                  </w:r>
                  <w:r w:rsidR="002D5D92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Lista2"/>
                        <w:enabled/>
                        <w:calcOnExit w:val="0"/>
                        <w:ddList>
                          <w:listEntry w:val="--------------------"/>
                          <w:listEntry w:val="NATO RESTRICTED"/>
                          <w:listEntry w:val="NATO CONFIDENTIAL"/>
                          <w:listEntry w:val="NATO SECRET"/>
                          <w:listEntry w:val="COSMIC TOP SECRET"/>
                        </w:ddList>
                      </w:ffData>
                    </w:fldChar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2D5D92"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 w:rsidR="002D5D92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2D5D92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9102C" w:rsidRPr="003F3254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4C3D32">
                  <w:pPr>
                    <w:ind w:left="173"/>
                    <w:jc w:val="both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UE: </w:t>
                  </w:r>
                  <w:r w:rsidR="002D5D92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Lista3"/>
                        <w:enabled/>
                        <w:calcOnExit w:val="0"/>
                        <w:ddList>
                          <w:listEntry w:val="-------------------"/>
                          <w:listEntry w:val="RESTREINT UE/EU RESTRICTED "/>
                          <w:listEntry w:val="CONFIDENTIEL UE/EU CONFIDENTIAL "/>
                          <w:listEntry w:val="SECRET UE/EU SECRET "/>
                          <w:listEntry w:val="TRES SECRET UE/EU TOP SECRET "/>
                        </w:ddList>
                      </w:ffData>
                    </w:fldChar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2D5D92"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 w:rsidR="002D5D92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2D5D92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F39D0" w:rsidRPr="003F3254" w:rsidTr="004F39D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4F39D0" w:rsidRPr="004F39D0" w:rsidRDefault="004F39D0" w:rsidP="00160807">
                  <w:pPr>
                    <w:numPr>
                      <w:ilvl w:val="0"/>
                      <w:numId w:val="47"/>
                    </w:numPr>
                    <w:tabs>
                      <w:tab w:val="left" w:pos="267"/>
                    </w:tabs>
                    <w:ind w:left="187" w:hanging="187"/>
                    <w:jc w:val="both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Czy system teleinformatyczny</w:t>
                  </w:r>
                  <w:r w:rsidR="0053027D">
                    <w:rPr>
                      <w:rFonts w:cs="Arial"/>
                      <w:b/>
                      <w:bCs/>
                      <w:sz w:val="18"/>
                      <w:szCs w:val="18"/>
                    </w:rPr>
                    <w:t>,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o którym mowa w części B pkt. 7 jest organizowany w celu wykonywania przez przedsiębiorcę zadań publicznych na rzecz obronności, bezpieczeństwa państwa oraz bezpieczeństwa i porządku publicznego, do których realizacji przedsiębiorca jest obowiązany na podstawie odrębnych przepisów?</w:t>
                  </w:r>
                </w:p>
              </w:tc>
            </w:tr>
            <w:tr w:rsidR="004F39D0" w:rsidRPr="003F3254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9D0" w:rsidRDefault="002D5D92" w:rsidP="004F39D0">
                  <w:pPr>
                    <w:tabs>
                      <w:tab w:val="left" w:pos="362"/>
                    </w:tabs>
                    <w:ind w:left="187"/>
                    <w:jc w:val="center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F39D0" w:rsidRPr="003F3254">
                    <w:rPr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b/>
                      <w:bCs/>
                      <w:sz w:val="18"/>
                      <w:szCs w:val="18"/>
                    </w:rPr>
                  </w:r>
                  <w:r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4F39D0" w:rsidRPr="003F3254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4F39D0" w:rsidRPr="003F3254">
                    <w:rPr>
                      <w:bCs/>
                      <w:sz w:val="18"/>
                      <w:szCs w:val="18"/>
                    </w:rPr>
                    <w:t xml:space="preserve">TAK                                       </w:t>
                  </w:r>
                  <w:r w:rsidRPr="003F3254">
                    <w:rPr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F39D0" w:rsidRPr="003F3254">
                    <w:rPr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b/>
                      <w:bCs/>
                      <w:sz w:val="18"/>
                      <w:szCs w:val="18"/>
                    </w:rPr>
                  </w:r>
                  <w:r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4F39D0" w:rsidRPr="003F3254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4F39D0" w:rsidRPr="003F3254">
                    <w:rPr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A9102C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A9102C" w:rsidRDefault="00A9102C" w:rsidP="004F39D0">
                  <w:pPr>
                    <w:numPr>
                      <w:ilvl w:val="0"/>
                      <w:numId w:val="47"/>
                    </w:numPr>
                    <w:tabs>
                      <w:tab w:val="left" w:pos="350"/>
                    </w:tabs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lastRenderedPageBreak/>
                    <w:t>Lokalizacja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komponentów</w:t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systemu teleinformatycznego</w:t>
                  </w:r>
                </w:p>
                <w:p w:rsidR="00A9102C" w:rsidRPr="003F3254" w:rsidRDefault="00A9102C" w:rsidP="00160807">
                  <w:pPr>
                    <w:ind w:left="87" w:hanging="87"/>
                    <w:jc w:val="both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* </w:t>
                  </w:r>
                  <w:r w:rsidRPr="00CA24E8">
                    <w:rPr>
                      <w:rFonts w:cs="Arial"/>
                      <w:bCs/>
                      <w:sz w:val="16"/>
                      <w:szCs w:val="18"/>
                    </w:rPr>
                    <w:t>w przypadku, gdy lokalizacji komponentów systemu TI jest więcej należy je umieścić w odrębnym załączniku</w:t>
                  </w:r>
                  <w:r w:rsidR="00160807">
                    <w:rPr>
                      <w:rFonts w:cs="Arial"/>
                      <w:bCs/>
                      <w:sz w:val="16"/>
                      <w:szCs w:val="18"/>
                    </w:rPr>
                    <w:t xml:space="preserve"> do kwestionariusza</w:t>
                  </w:r>
                  <w:r w:rsidRPr="00CA24E8">
                    <w:rPr>
                      <w:rFonts w:cs="Arial"/>
                      <w:bCs/>
                      <w:sz w:val="16"/>
                      <w:szCs w:val="18"/>
                    </w:rPr>
                    <w:t xml:space="preserve"> w formie przedstawionej poniżej</w:t>
                  </w:r>
                  <w:r w:rsidR="00160807">
                    <w:rPr>
                      <w:rFonts w:cs="Arial"/>
                      <w:bCs/>
                      <w:sz w:val="16"/>
                      <w:szCs w:val="18"/>
                    </w:rPr>
                    <w:t>.</w:t>
                  </w:r>
                </w:p>
              </w:tc>
            </w:tr>
            <w:tr w:rsidR="00A9102C" w:rsidRPr="003F3254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3D2A1F">
                  <w:pPr>
                    <w:pStyle w:val="Aga"/>
                    <w:rPr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b/>
                      <w:bCs/>
                      <w:sz w:val="18"/>
                      <w:szCs w:val="18"/>
                    </w:rPr>
                    <w:t xml:space="preserve">Województwo: </w:t>
                  </w:r>
                  <w:r w:rsidR="002D5D92" w:rsidRPr="004151CF">
                    <w:rPr>
                      <w:rStyle w:val="AgaZnak"/>
                    </w:rPr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Pr="004151CF">
                    <w:rPr>
                      <w:rStyle w:val="AgaZnak"/>
                    </w:rPr>
                    <w:instrText xml:space="preserve"> FORMTEXT </w:instrText>
                  </w:r>
                  <w:r w:rsidR="002D5D92" w:rsidRPr="004151CF">
                    <w:rPr>
                      <w:rStyle w:val="AgaZnak"/>
                    </w:rPr>
                  </w:r>
                  <w:r w:rsidR="002D5D92" w:rsidRPr="004151CF">
                    <w:rPr>
                      <w:rStyle w:val="AgaZnak"/>
                    </w:rPr>
                    <w:fldChar w:fldCharType="separate"/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 w:rsidR="002D5D92" w:rsidRPr="004151CF">
                    <w:rPr>
                      <w:rStyle w:val="AgaZnak"/>
                    </w:rPr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375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3D2A1F">
                  <w:pPr>
                    <w:pStyle w:val="Aga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Miejscowość</w:t>
                  </w:r>
                  <w:r w:rsidRPr="003F3254">
                    <w:rPr>
                      <w:b/>
                      <w:bCs/>
                      <w:sz w:val="18"/>
                      <w:szCs w:val="18"/>
                    </w:rPr>
                    <w:t xml:space="preserve">: </w:t>
                  </w:r>
                  <w:r w:rsidR="002D5D92" w:rsidRPr="005855F5">
                    <w:fldChar w:fldCharType="begin">
                      <w:ffData>
                        <w:name w:val="Tekst157"/>
                        <w:enabled/>
                        <w:calcOnExit w:val="0"/>
                        <w:textInput/>
                      </w:ffData>
                    </w:fldChar>
                  </w:r>
                  <w:r w:rsidRPr="005855F5">
                    <w:instrText xml:space="preserve"> FORMTEXT </w:instrText>
                  </w:r>
                  <w:r w:rsidR="002D5D92" w:rsidRPr="005855F5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 w:rsidRPr="005855F5">
                    <w:fldChar w:fldCharType="end"/>
                  </w:r>
                </w:p>
              </w:tc>
              <w:tc>
                <w:tcPr>
                  <w:tcW w:w="561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3D2A1F">
                  <w:pPr>
                    <w:pStyle w:val="Aga"/>
                    <w:rPr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b/>
                      <w:sz w:val="18"/>
                      <w:szCs w:val="18"/>
                    </w:rPr>
                    <w:t>Kod pocztowy:</w:t>
                  </w:r>
                  <w:r w:rsidRPr="003F3254">
                    <w:rPr>
                      <w:sz w:val="18"/>
                      <w:szCs w:val="18"/>
                    </w:rPr>
                    <w:t xml:space="preserve"> </w:t>
                  </w:r>
                  <w:r w:rsidR="002D5D92" w:rsidRPr="004151CF"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Pr="004151CF">
                    <w:instrText xml:space="preserve"> FORMTEXT </w:instrText>
                  </w:r>
                  <w:r w:rsidR="002D5D92" w:rsidRPr="004151CF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 w:rsidRPr="004151CF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3D2A1F">
                  <w:pPr>
                    <w:pStyle w:val="Aga"/>
                    <w:rPr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b/>
                      <w:bCs/>
                      <w:sz w:val="18"/>
                      <w:szCs w:val="18"/>
                    </w:rPr>
                    <w:t xml:space="preserve">Ulica: </w:t>
                  </w:r>
                  <w:r w:rsidR="002D5D92" w:rsidRPr="004151CF">
                    <w:rPr>
                      <w:rStyle w:val="AgaZnak"/>
                    </w:rPr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Pr="004151CF">
                    <w:rPr>
                      <w:rStyle w:val="AgaZnak"/>
                    </w:rPr>
                    <w:instrText xml:space="preserve"> FORMTEXT </w:instrText>
                  </w:r>
                  <w:r w:rsidR="002D5D92" w:rsidRPr="004151CF">
                    <w:rPr>
                      <w:rStyle w:val="AgaZnak"/>
                    </w:rPr>
                  </w:r>
                  <w:r w:rsidR="002D5D92" w:rsidRPr="004151CF">
                    <w:rPr>
                      <w:rStyle w:val="AgaZnak"/>
                    </w:rPr>
                    <w:fldChar w:fldCharType="separate"/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 w:rsidR="002D5D92" w:rsidRPr="004151CF">
                    <w:rPr>
                      <w:rStyle w:val="AgaZnak"/>
                    </w:rPr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375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3D2A1F">
                  <w:pPr>
                    <w:pStyle w:val="Aga"/>
                    <w:rPr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b/>
                      <w:bCs/>
                      <w:sz w:val="18"/>
                      <w:szCs w:val="18"/>
                    </w:rPr>
                    <w:t xml:space="preserve">Nr budynku: </w:t>
                  </w:r>
                  <w:r w:rsidR="002D5D92" w:rsidRPr="004151CF">
                    <w:rPr>
                      <w:rStyle w:val="AgaZnak"/>
                    </w:rPr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Pr="004151CF">
                    <w:rPr>
                      <w:rStyle w:val="AgaZnak"/>
                    </w:rPr>
                    <w:instrText xml:space="preserve"> FORMTEXT </w:instrText>
                  </w:r>
                  <w:r w:rsidR="002D5D92" w:rsidRPr="004151CF">
                    <w:rPr>
                      <w:rStyle w:val="AgaZnak"/>
                    </w:rPr>
                  </w:r>
                  <w:r w:rsidR="002D5D92" w:rsidRPr="004151CF">
                    <w:rPr>
                      <w:rStyle w:val="AgaZnak"/>
                    </w:rPr>
                    <w:fldChar w:fldCharType="separate"/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 w:rsidR="002D5D92" w:rsidRPr="004151CF">
                    <w:rPr>
                      <w:rStyle w:val="AgaZnak"/>
                    </w:rPr>
                    <w:fldChar w:fldCharType="end"/>
                  </w:r>
                  <w:r w:rsidRPr="003F3254">
                    <w:rPr>
                      <w:b/>
                      <w:bCs/>
                      <w:sz w:val="18"/>
                    </w:rPr>
                    <w:t xml:space="preserve"> </w:t>
                  </w:r>
                </w:p>
              </w:tc>
              <w:tc>
                <w:tcPr>
                  <w:tcW w:w="561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3D2A1F">
                  <w:pPr>
                    <w:pStyle w:val="Aga"/>
                    <w:rPr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b/>
                      <w:sz w:val="18"/>
                      <w:szCs w:val="18"/>
                    </w:rPr>
                    <w:t>Nr lokalu:</w:t>
                  </w:r>
                  <w:r w:rsidRPr="003F3254">
                    <w:rPr>
                      <w:sz w:val="18"/>
                      <w:szCs w:val="18"/>
                    </w:rPr>
                    <w:t xml:space="preserve"> </w:t>
                  </w:r>
                  <w:r w:rsidR="002D5D92" w:rsidRPr="004151CF">
                    <w:rPr>
                      <w:rStyle w:val="AgaZnak"/>
                    </w:rPr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Pr="004151CF">
                    <w:rPr>
                      <w:rStyle w:val="AgaZnak"/>
                    </w:rPr>
                    <w:instrText xml:space="preserve"> FORMTEXT </w:instrText>
                  </w:r>
                  <w:r w:rsidR="002D5D92" w:rsidRPr="004151CF">
                    <w:rPr>
                      <w:rStyle w:val="AgaZnak"/>
                    </w:rPr>
                  </w:r>
                  <w:r w:rsidR="002D5D92" w:rsidRPr="004151CF">
                    <w:rPr>
                      <w:rStyle w:val="AgaZnak"/>
                    </w:rPr>
                    <w:fldChar w:fldCharType="separate"/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 w:rsidR="002D5D92" w:rsidRPr="004151CF">
                    <w:rPr>
                      <w:rStyle w:val="AgaZnak"/>
                    </w:rPr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31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6D7BFC" w:rsidRDefault="00A9102C" w:rsidP="003D2A1F">
                  <w:pPr>
                    <w:pStyle w:val="Aga"/>
                    <w:rPr>
                      <w:b/>
                      <w:sz w:val="18"/>
                      <w:szCs w:val="18"/>
                    </w:rPr>
                  </w:pPr>
                  <w:r w:rsidRPr="006D7BFC">
                    <w:rPr>
                      <w:b/>
                      <w:sz w:val="18"/>
                      <w:szCs w:val="18"/>
                    </w:rPr>
                    <w:t xml:space="preserve">Budynek: </w:t>
                  </w:r>
                  <w:r w:rsidR="002D5D92" w:rsidRPr="006D7BFC">
                    <w:rPr>
                      <w:rStyle w:val="AgaZnak"/>
                    </w:rPr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Pr="006D7BFC">
                    <w:rPr>
                      <w:rStyle w:val="AgaZnak"/>
                    </w:rPr>
                    <w:instrText xml:space="preserve"> FORMTEXT </w:instrText>
                  </w:r>
                  <w:r w:rsidR="002D5D92" w:rsidRPr="006D7BFC">
                    <w:rPr>
                      <w:rStyle w:val="AgaZnak"/>
                    </w:rPr>
                  </w:r>
                  <w:r w:rsidR="002D5D92" w:rsidRPr="006D7BFC">
                    <w:rPr>
                      <w:rStyle w:val="AgaZnak"/>
                    </w:rPr>
                    <w:fldChar w:fldCharType="separate"/>
                  </w:r>
                  <w:r w:rsidRPr="006D7BFC">
                    <w:rPr>
                      <w:rStyle w:val="AgaZnak"/>
                    </w:rPr>
                    <w:t> </w:t>
                  </w:r>
                  <w:r w:rsidRPr="006D7BFC">
                    <w:rPr>
                      <w:rStyle w:val="AgaZnak"/>
                    </w:rPr>
                    <w:t> </w:t>
                  </w:r>
                  <w:r w:rsidRPr="006D7BFC">
                    <w:rPr>
                      <w:rStyle w:val="AgaZnak"/>
                    </w:rPr>
                    <w:t> </w:t>
                  </w:r>
                  <w:r w:rsidRPr="006D7BFC">
                    <w:rPr>
                      <w:rStyle w:val="AgaZnak"/>
                    </w:rPr>
                    <w:t> </w:t>
                  </w:r>
                  <w:r w:rsidRPr="006D7BFC">
                    <w:rPr>
                      <w:rStyle w:val="AgaZnak"/>
                    </w:rPr>
                    <w:t> </w:t>
                  </w:r>
                  <w:r w:rsidR="002D5D92" w:rsidRPr="006D7BFC">
                    <w:rPr>
                      <w:rStyle w:val="AgaZnak"/>
                    </w:rPr>
                    <w:fldChar w:fldCharType="end"/>
                  </w:r>
                </w:p>
              </w:tc>
              <w:tc>
                <w:tcPr>
                  <w:tcW w:w="374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3D2A1F">
                  <w:pPr>
                    <w:pStyle w:val="Aga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Piętro: </w:t>
                  </w:r>
                  <w:r w:rsidR="002D5D92" w:rsidRPr="004151CF">
                    <w:rPr>
                      <w:rStyle w:val="AgaZnak"/>
                    </w:rPr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Pr="004151CF">
                    <w:rPr>
                      <w:rStyle w:val="AgaZnak"/>
                    </w:rPr>
                    <w:instrText xml:space="preserve"> FORMTEXT </w:instrText>
                  </w:r>
                  <w:r w:rsidR="002D5D92" w:rsidRPr="004151CF">
                    <w:rPr>
                      <w:rStyle w:val="AgaZnak"/>
                    </w:rPr>
                  </w:r>
                  <w:r w:rsidR="002D5D92" w:rsidRPr="004151CF">
                    <w:rPr>
                      <w:rStyle w:val="AgaZnak"/>
                    </w:rPr>
                    <w:fldChar w:fldCharType="separate"/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 w:rsidR="002D5D92" w:rsidRPr="004151CF">
                    <w:rPr>
                      <w:rStyle w:val="AgaZnak"/>
                    </w:rPr>
                    <w:fldChar w:fldCharType="end"/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3D2A1F">
                  <w:pPr>
                    <w:pStyle w:val="Aga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Pomieszczenie: </w:t>
                  </w:r>
                  <w:r w:rsidR="002D5D92" w:rsidRPr="004151CF">
                    <w:rPr>
                      <w:rStyle w:val="AgaZnak"/>
                    </w:rPr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Pr="004151CF">
                    <w:rPr>
                      <w:rStyle w:val="AgaZnak"/>
                    </w:rPr>
                    <w:instrText xml:space="preserve"> FORMTEXT </w:instrText>
                  </w:r>
                  <w:r w:rsidR="002D5D92" w:rsidRPr="004151CF">
                    <w:rPr>
                      <w:rStyle w:val="AgaZnak"/>
                    </w:rPr>
                  </w:r>
                  <w:r w:rsidR="002D5D92" w:rsidRPr="004151CF">
                    <w:rPr>
                      <w:rStyle w:val="AgaZnak"/>
                    </w:rPr>
                    <w:fldChar w:fldCharType="separate"/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 w:rsidR="002D5D92" w:rsidRPr="004151CF">
                    <w:rPr>
                      <w:rStyle w:val="AgaZnak"/>
                    </w:rPr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2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102C" w:rsidRPr="003F3254" w:rsidRDefault="00A9102C" w:rsidP="006E09C9">
                  <w:pPr>
                    <w:outlineLvl w:val="0"/>
                    <w:rPr>
                      <w:rFonts w:cs="Arial"/>
                      <w:b/>
                      <w:bCs/>
                      <w:sz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</w:rPr>
                    <w:t>Strefa ochronna:</w:t>
                  </w:r>
                </w:p>
              </w:tc>
              <w:tc>
                <w:tcPr>
                  <w:tcW w:w="65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102C" w:rsidRPr="004151CF" w:rsidRDefault="002D5D92" w:rsidP="004151CF">
                  <w:pPr>
                    <w:ind w:left="173"/>
                    <w:jc w:val="center"/>
                    <w:outlineLvl w:val="0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4151CF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4151CF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4151CF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4151CF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r w:rsidR="00A9102C">
                    <w:rPr>
                      <w:rFonts w:cs="Arial"/>
                      <w:bCs/>
                      <w:sz w:val="18"/>
                      <w:szCs w:val="18"/>
                    </w:rPr>
                    <w:t xml:space="preserve">I                          </w:t>
                  </w:r>
                  <w:r w:rsidRPr="004151CF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4151CF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4151CF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4151CF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r w:rsidR="00A9102C">
                    <w:rPr>
                      <w:rFonts w:cs="Arial"/>
                      <w:bCs/>
                      <w:sz w:val="18"/>
                      <w:szCs w:val="18"/>
                    </w:rPr>
                    <w:t xml:space="preserve">II                    </w:t>
                  </w:r>
                  <w:r w:rsidRPr="004151CF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4151CF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4151CF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4151CF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r w:rsidR="00A9102C">
                    <w:rPr>
                      <w:rFonts w:cs="Arial"/>
                      <w:bCs/>
                      <w:sz w:val="18"/>
                      <w:szCs w:val="18"/>
                    </w:rPr>
                    <w:t>III</w:t>
                  </w:r>
                </w:p>
              </w:tc>
            </w:tr>
            <w:tr w:rsidR="00A9102C" w:rsidRPr="003F3254" w:rsidTr="00DF09E0">
              <w:trPr>
                <w:trHeight w:val="399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A9102C" w:rsidRPr="003F3254" w:rsidRDefault="00A9102C" w:rsidP="00DA25A8">
                  <w:pPr>
                    <w:numPr>
                      <w:ilvl w:val="0"/>
                      <w:numId w:val="47"/>
                    </w:numPr>
                    <w:tabs>
                      <w:tab w:val="left" w:pos="264"/>
                    </w:tabs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>Forma dokumentacji bezpieczeństwa:</w:t>
                  </w:r>
                </w:p>
              </w:tc>
            </w:tr>
            <w:tr w:rsidR="00A9102C" w:rsidRPr="003F3254" w:rsidTr="00CC0C9D">
              <w:trPr>
                <w:trHeight w:val="720"/>
              </w:trPr>
              <w:tc>
                <w:tcPr>
                  <w:tcW w:w="457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CC0C9D" w:rsidRDefault="002D5D92" w:rsidP="00DE2E01">
                  <w:pPr>
                    <w:jc w:val="both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6" w:name="Wybór19"/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bookmarkEnd w:id="6"/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>
                    <w:rPr>
                      <w:rFonts w:cs="Arial"/>
                      <w:bCs/>
                      <w:sz w:val="18"/>
                      <w:szCs w:val="18"/>
                    </w:rPr>
                    <w:t>Szczególne Wymagania Bezpieczeństwa (SWB)</w:t>
                  </w:r>
                </w:p>
                <w:p w:rsidR="00A9102C" w:rsidRDefault="002D5D92" w:rsidP="00DE2E01">
                  <w:pPr>
                    <w:ind w:left="-7"/>
                    <w:jc w:val="both"/>
                    <w:outlineLvl w:val="0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r w:rsidR="00A9102C">
                    <w:rPr>
                      <w:rFonts w:cs="Arial"/>
                      <w:bCs/>
                      <w:sz w:val="18"/>
                      <w:szCs w:val="18"/>
                    </w:rPr>
                    <w:t>Procedury Bezpiecznej Eksploatacji (PBE)</w:t>
                  </w:r>
                </w:p>
                <w:p w:rsidR="00A9102C" w:rsidRPr="003F3254" w:rsidRDefault="002D5D92" w:rsidP="00F96C71">
                  <w:pPr>
                    <w:ind w:left="-7"/>
                    <w:jc w:val="both"/>
                    <w:outlineLvl w:val="0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>
                    <w:rPr>
                      <w:rFonts w:cs="Arial"/>
                      <w:bCs/>
                      <w:sz w:val="18"/>
                      <w:szCs w:val="18"/>
                    </w:rPr>
                    <w:t>P</w:t>
                  </w:r>
                  <w:r w:rsidR="00A9102C" w:rsidRPr="008B33B6">
                    <w:rPr>
                      <w:rFonts w:cs="Arial"/>
                      <w:bCs/>
                      <w:sz w:val="18"/>
                      <w:szCs w:val="18"/>
                    </w:rPr>
                    <w:t>rzebieg i wyniki procesu szacowania ryzyka</w:t>
                  </w:r>
                </w:p>
                <w:p w:rsidR="00A9102C" w:rsidRPr="003F3254" w:rsidRDefault="002D5D92" w:rsidP="00DE2E01">
                  <w:pPr>
                    <w:ind w:left="-7"/>
                    <w:jc w:val="both"/>
                    <w:outlineLvl w:val="0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 xml:space="preserve"> Projekt </w:t>
                  </w:r>
                  <w:r w:rsidR="00A9102C">
                    <w:rPr>
                      <w:rFonts w:cs="Arial"/>
                      <w:bCs/>
                      <w:sz w:val="18"/>
                      <w:szCs w:val="18"/>
                    </w:rPr>
                    <w:t>Szczególnych Wymagań Bezpieczeństwa</w:t>
                  </w:r>
                </w:p>
                <w:p w:rsidR="00A9102C" w:rsidRPr="003F3254" w:rsidRDefault="002D5D92" w:rsidP="00200E0F">
                  <w:pPr>
                    <w:ind w:left="-7"/>
                    <w:jc w:val="both"/>
                    <w:outlineLvl w:val="0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 xml:space="preserve"> Projekt </w:t>
                  </w:r>
                  <w:r w:rsidR="00A9102C">
                    <w:rPr>
                      <w:rFonts w:cs="Arial"/>
                      <w:bCs/>
                      <w:sz w:val="18"/>
                      <w:szCs w:val="18"/>
                    </w:rPr>
                    <w:t>Procedur Bezpiecznej Eksploatacji</w:t>
                  </w:r>
                </w:p>
              </w:tc>
              <w:tc>
                <w:tcPr>
                  <w:tcW w:w="48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2D5D92" w:rsidP="00DE2E01">
                  <w:pPr>
                    <w:ind w:left="-7"/>
                    <w:jc w:val="both"/>
                    <w:outlineLvl w:val="0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 xml:space="preserve"> Aneks do </w:t>
                  </w:r>
                  <w:r w:rsidR="00A9102C">
                    <w:rPr>
                      <w:rFonts w:cs="Arial"/>
                      <w:bCs/>
                      <w:sz w:val="18"/>
                      <w:szCs w:val="18"/>
                    </w:rPr>
                    <w:t>Szczególnych Wymagań Bezpieczeństwa</w:t>
                  </w:r>
                </w:p>
                <w:p w:rsidR="00A9102C" w:rsidRPr="003F3254" w:rsidRDefault="002D5D92" w:rsidP="00DE2E01">
                  <w:pPr>
                    <w:ind w:left="-7"/>
                    <w:jc w:val="both"/>
                    <w:outlineLvl w:val="0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 xml:space="preserve"> Aneks do </w:t>
                  </w:r>
                  <w:r w:rsidR="00A9102C">
                    <w:rPr>
                      <w:rFonts w:cs="Arial"/>
                      <w:bCs/>
                      <w:sz w:val="18"/>
                      <w:szCs w:val="18"/>
                    </w:rPr>
                    <w:t>Procedur Bezpiecznej Eksploatacji</w:t>
                  </w:r>
                </w:p>
                <w:p w:rsidR="00A9102C" w:rsidRDefault="002D5D92" w:rsidP="00CC0C9D">
                  <w:pPr>
                    <w:ind w:left="-7"/>
                    <w:jc w:val="both"/>
                    <w:outlineLvl w:val="0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 xml:space="preserve"> Opis stanowiska dostępowego</w:t>
                  </w:r>
                </w:p>
                <w:p w:rsidR="00A9102C" w:rsidRPr="00CC0C9D" w:rsidRDefault="002D5D92" w:rsidP="00CC0C9D">
                  <w:pPr>
                    <w:ind w:left="-7"/>
                    <w:jc w:val="both"/>
                    <w:outlineLvl w:val="0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 xml:space="preserve"> Inny (jaki) </w:t>
                  </w:r>
                  <w:r>
                    <w:rPr>
                      <w:rStyle w:val="AgaZnak"/>
                    </w:rPr>
                    <w:fldChar w:fldCharType="begin">
                      <w:ffData>
                        <w:name w:val="Tekst172"/>
                        <w:enabled/>
                        <w:calcOnExit w:val="0"/>
                        <w:textInput/>
                      </w:ffData>
                    </w:fldChar>
                  </w:r>
                  <w:bookmarkStart w:id="7" w:name="Tekst172"/>
                  <w:r w:rsidR="00A9102C">
                    <w:rPr>
                      <w:rStyle w:val="AgaZnak"/>
                    </w:rPr>
                    <w:instrText xml:space="preserve"> FORMTEXT </w:instrText>
                  </w:r>
                  <w:r>
                    <w:rPr>
                      <w:rStyle w:val="AgaZnak"/>
                    </w:rPr>
                  </w:r>
                  <w:r>
                    <w:rPr>
                      <w:rStyle w:val="AgaZnak"/>
                    </w:rPr>
                    <w:fldChar w:fldCharType="separate"/>
                  </w:r>
                  <w:r w:rsidR="00A9102C">
                    <w:rPr>
                      <w:rStyle w:val="AgaZnak"/>
                      <w:noProof/>
                    </w:rPr>
                    <w:t> </w:t>
                  </w:r>
                  <w:r w:rsidR="00A9102C">
                    <w:rPr>
                      <w:rStyle w:val="AgaZnak"/>
                      <w:noProof/>
                    </w:rPr>
                    <w:t> </w:t>
                  </w:r>
                  <w:r w:rsidR="00A9102C">
                    <w:rPr>
                      <w:rStyle w:val="AgaZnak"/>
                      <w:noProof/>
                    </w:rPr>
                    <w:t> </w:t>
                  </w:r>
                  <w:r w:rsidR="00A9102C">
                    <w:rPr>
                      <w:rStyle w:val="AgaZnak"/>
                      <w:noProof/>
                    </w:rPr>
                    <w:t> </w:t>
                  </w:r>
                  <w:r w:rsidR="00A9102C">
                    <w:rPr>
                      <w:rStyle w:val="AgaZnak"/>
                      <w:noProof/>
                    </w:rPr>
                    <w:t> </w:t>
                  </w:r>
                  <w:r>
                    <w:rPr>
                      <w:rStyle w:val="AgaZnak"/>
                    </w:rPr>
                    <w:fldChar w:fldCharType="end"/>
                  </w:r>
                  <w:bookmarkEnd w:id="7"/>
                </w:p>
              </w:tc>
            </w:tr>
            <w:tr w:rsidR="00A9102C" w:rsidRPr="003F3254" w:rsidTr="00DF09E0">
              <w:trPr>
                <w:trHeight w:val="444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A9102C" w:rsidRPr="003F3254" w:rsidRDefault="00A9102C" w:rsidP="00DA25A8">
                  <w:pPr>
                    <w:numPr>
                      <w:ilvl w:val="0"/>
                      <w:numId w:val="47"/>
                    </w:numPr>
                    <w:tabs>
                      <w:tab w:val="left" w:pos="264"/>
                    </w:tabs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>Numery ewidencyjne dokumentacji bezpieczeństwa opracowanej dla systemu teleinformatycznego:</w:t>
                  </w:r>
                </w:p>
              </w:tc>
            </w:tr>
            <w:tr w:rsidR="00A9102C" w:rsidRPr="003F3254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102C" w:rsidRPr="003F3254" w:rsidRDefault="00A9102C" w:rsidP="003D2A1F">
                  <w:pPr>
                    <w:pStyle w:val="Aga"/>
                    <w:rPr>
                      <w:bCs/>
                      <w:sz w:val="18"/>
                      <w:szCs w:val="18"/>
                    </w:rPr>
                  </w:pPr>
                  <w:r w:rsidRPr="000A37F3">
                    <w:rPr>
                      <w:b/>
                      <w:sz w:val="18"/>
                      <w:szCs w:val="18"/>
                    </w:rPr>
                    <w:t xml:space="preserve">Sygnatura literowo </w:t>
                  </w:r>
                  <w:r>
                    <w:rPr>
                      <w:b/>
                      <w:sz w:val="18"/>
                      <w:szCs w:val="18"/>
                    </w:rPr>
                    <w:t xml:space="preserve">- </w:t>
                  </w:r>
                  <w:r w:rsidRPr="000A37F3">
                    <w:rPr>
                      <w:b/>
                      <w:sz w:val="18"/>
                      <w:szCs w:val="18"/>
                    </w:rPr>
                    <w:t>cyfrowa dokumentu SWB:</w:t>
                  </w:r>
                  <w:r>
                    <w:t xml:space="preserve"> </w:t>
                  </w:r>
                  <w:r w:rsidR="002D5D92" w:rsidRPr="003F3254"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Pr="003F3254">
                    <w:instrText xml:space="preserve"> FORMTEXT </w:instrText>
                  </w:r>
                  <w:r w:rsidR="002D5D92" w:rsidRPr="003F3254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 w:rsidRPr="003F3254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102C" w:rsidRDefault="00A9102C" w:rsidP="003D2A1F">
                  <w:pPr>
                    <w:pStyle w:val="Aga"/>
                  </w:pPr>
                  <w:r w:rsidRPr="000A37F3">
                    <w:rPr>
                      <w:b/>
                      <w:sz w:val="18"/>
                      <w:szCs w:val="18"/>
                    </w:rPr>
                    <w:t xml:space="preserve">Sygnatura literowo </w:t>
                  </w:r>
                  <w:r>
                    <w:rPr>
                      <w:b/>
                      <w:sz w:val="18"/>
                      <w:szCs w:val="18"/>
                    </w:rPr>
                    <w:t xml:space="preserve">- </w:t>
                  </w:r>
                  <w:r w:rsidRPr="000A37F3">
                    <w:rPr>
                      <w:b/>
                      <w:sz w:val="18"/>
                      <w:szCs w:val="18"/>
                    </w:rPr>
                    <w:t>cyfrowa dokumentu PBE:</w:t>
                  </w:r>
                  <w:r>
                    <w:t xml:space="preserve"> </w:t>
                  </w:r>
                  <w:r w:rsidR="002D5D92" w:rsidRPr="003F3254"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Pr="003F3254">
                    <w:instrText xml:space="preserve"> FORMTEXT </w:instrText>
                  </w:r>
                  <w:r w:rsidR="002D5D92" w:rsidRPr="003F3254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 w:rsidRPr="003F3254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102C" w:rsidRDefault="00A9102C" w:rsidP="003D2A1F">
                  <w:pPr>
                    <w:pStyle w:val="Aga"/>
                  </w:pPr>
                  <w:r w:rsidRPr="000A37F3">
                    <w:rPr>
                      <w:b/>
                      <w:sz w:val="18"/>
                      <w:szCs w:val="18"/>
                    </w:rPr>
                    <w:t xml:space="preserve">Sygnatura literowo </w:t>
                  </w:r>
                  <w:r>
                    <w:rPr>
                      <w:b/>
                      <w:sz w:val="18"/>
                      <w:szCs w:val="18"/>
                    </w:rPr>
                    <w:t xml:space="preserve">- </w:t>
                  </w:r>
                  <w:r w:rsidRPr="000A37F3">
                    <w:rPr>
                      <w:b/>
                      <w:sz w:val="18"/>
                      <w:szCs w:val="18"/>
                    </w:rPr>
                    <w:t>cyfrowa dokumentu Analiza ryzyka:</w:t>
                  </w:r>
                  <w:r>
                    <w:t xml:space="preserve"> </w:t>
                  </w:r>
                  <w:r w:rsidR="002D5D92" w:rsidRPr="003F3254"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Pr="003F3254">
                    <w:instrText xml:space="preserve"> FORMTEXT </w:instrText>
                  </w:r>
                  <w:r w:rsidR="002D5D92" w:rsidRPr="003F3254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 w:rsidRPr="003F3254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102C" w:rsidRDefault="00A9102C" w:rsidP="003D2A1F">
                  <w:pPr>
                    <w:pStyle w:val="Aga"/>
                  </w:pPr>
                  <w:r w:rsidRPr="000A37F3">
                    <w:rPr>
                      <w:b/>
                      <w:sz w:val="18"/>
                      <w:szCs w:val="18"/>
                    </w:rPr>
                    <w:t xml:space="preserve">Sygnatura literowo </w:t>
                  </w:r>
                  <w:r>
                    <w:rPr>
                      <w:b/>
                      <w:sz w:val="18"/>
                      <w:szCs w:val="18"/>
                    </w:rPr>
                    <w:t xml:space="preserve">- </w:t>
                  </w:r>
                  <w:r w:rsidRPr="000A37F3">
                    <w:rPr>
                      <w:b/>
                      <w:sz w:val="18"/>
                      <w:szCs w:val="18"/>
                    </w:rPr>
                    <w:t>cyfrowa aneksów do SWB i PBE</w:t>
                  </w:r>
                  <w:r>
                    <w:rPr>
                      <w:b/>
                      <w:sz w:val="18"/>
                      <w:szCs w:val="18"/>
                    </w:rPr>
                    <w:t xml:space="preserve"> (o ile występuje)</w:t>
                  </w:r>
                  <w:r w:rsidRPr="0003547A">
                    <w:rPr>
                      <w:b/>
                      <w:sz w:val="18"/>
                      <w:szCs w:val="18"/>
                    </w:rPr>
                    <w:t>:</w:t>
                  </w:r>
                  <w:r w:rsidRPr="000A37F3">
                    <w:rPr>
                      <w:b/>
                      <w:sz w:val="18"/>
                      <w:szCs w:val="18"/>
                    </w:rPr>
                    <w:t>:</w:t>
                  </w:r>
                  <w:r>
                    <w:t xml:space="preserve"> </w:t>
                  </w:r>
                  <w:r w:rsidR="002D5D92" w:rsidRPr="003F3254"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Pr="003F3254">
                    <w:instrText xml:space="preserve"> FORMTEXT </w:instrText>
                  </w:r>
                  <w:r w:rsidR="002D5D92" w:rsidRPr="003F3254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 w:rsidRPr="003F3254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102C" w:rsidRPr="000A37F3" w:rsidRDefault="00A9102C" w:rsidP="00F15D63">
                  <w:pPr>
                    <w:pStyle w:val="Aga"/>
                    <w:rPr>
                      <w:b/>
                      <w:sz w:val="18"/>
                      <w:szCs w:val="18"/>
                    </w:rPr>
                  </w:pPr>
                  <w:r w:rsidRPr="0003547A">
                    <w:rPr>
                      <w:b/>
                      <w:sz w:val="18"/>
                      <w:szCs w:val="18"/>
                    </w:rPr>
                    <w:t>Sygnatura literowo - cyfrowa do</w:t>
                  </w:r>
                  <w:r>
                    <w:rPr>
                      <w:b/>
                      <w:sz w:val="18"/>
                      <w:szCs w:val="18"/>
                    </w:rPr>
                    <w:t>kumentu „Opis</w:t>
                  </w:r>
                  <w:r w:rsidRPr="0003547A">
                    <w:rPr>
                      <w:b/>
                      <w:sz w:val="18"/>
                      <w:szCs w:val="18"/>
                    </w:rPr>
                    <w:t xml:space="preserve"> lokalizacji stanowiska dostępowego</w:t>
                  </w:r>
                  <w:r>
                    <w:rPr>
                      <w:b/>
                      <w:sz w:val="18"/>
                      <w:szCs w:val="18"/>
                    </w:rPr>
                    <w:t>” (o ile występuje)</w:t>
                  </w:r>
                  <w:r w:rsidRPr="0003547A">
                    <w:rPr>
                      <w:b/>
                      <w:sz w:val="18"/>
                      <w:szCs w:val="18"/>
                    </w:rPr>
                    <w:t>:</w:t>
                  </w:r>
                  <w:r w:rsidRPr="003F3254">
                    <w:t xml:space="preserve"> </w:t>
                  </w:r>
                  <w:r w:rsidR="002D5D92" w:rsidRPr="003F3254"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Pr="003F3254">
                    <w:instrText xml:space="preserve"> FORMTEXT </w:instrText>
                  </w:r>
                  <w:r w:rsidR="002D5D92" w:rsidRPr="003F3254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 w:rsidRPr="003F3254">
                    <w:fldChar w:fldCharType="end"/>
                  </w:r>
                </w:p>
              </w:tc>
            </w:tr>
            <w:tr w:rsidR="00A9102C" w:rsidRPr="003F3254" w:rsidTr="00FD1ABF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9102C" w:rsidRPr="00FD1ABF" w:rsidRDefault="00B249DC" w:rsidP="00B249DC">
                  <w:pPr>
                    <w:numPr>
                      <w:ilvl w:val="0"/>
                      <w:numId w:val="47"/>
                    </w:numPr>
                    <w:tabs>
                      <w:tab w:val="left" w:pos="264"/>
                    </w:tabs>
                    <w:ind w:left="187" w:hanging="187"/>
                    <w:jc w:val="both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FD1ABF">
                    <w:rPr>
                      <w:rFonts w:cs="Arial"/>
                      <w:b/>
                      <w:bCs/>
                      <w:sz w:val="18"/>
                      <w:szCs w:val="18"/>
                    </w:rPr>
                    <w:t>Czy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przeprowadzono szacowanie ryzyka dla informacji niejawnych przetwarzanych w systemie teleinformatycznym, o którym mowa w części B pkt. 7?</w:t>
                  </w:r>
                </w:p>
              </w:tc>
            </w:tr>
            <w:tr w:rsidR="00A9102C" w:rsidRPr="003F3254" w:rsidTr="00FD1ABF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102C" w:rsidRPr="000A37F3" w:rsidRDefault="002D5D92" w:rsidP="00FD1ABF">
                  <w:pPr>
                    <w:pStyle w:val="Aga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F3254">
                    <w:rPr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3F3254">
                    <w:rPr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b/>
                      <w:bCs/>
                      <w:sz w:val="18"/>
                      <w:szCs w:val="18"/>
                    </w:rPr>
                  </w:r>
                  <w:r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3F3254">
                    <w:rPr>
                      <w:bCs/>
                      <w:sz w:val="18"/>
                      <w:szCs w:val="18"/>
                    </w:rPr>
                    <w:t xml:space="preserve">TAK                                       </w:t>
                  </w:r>
                  <w:r w:rsidRPr="003F3254">
                    <w:rPr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3F3254">
                    <w:rPr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b/>
                      <w:bCs/>
                      <w:sz w:val="18"/>
                      <w:szCs w:val="18"/>
                    </w:rPr>
                  </w:r>
                  <w:r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3F3254">
                    <w:rPr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A9102C" w:rsidRPr="003F3254" w:rsidTr="00FD1ABF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9102C" w:rsidRPr="003F3254" w:rsidRDefault="00B249DC" w:rsidP="00B249DC">
                  <w:pPr>
                    <w:numPr>
                      <w:ilvl w:val="0"/>
                      <w:numId w:val="47"/>
                    </w:numPr>
                    <w:tabs>
                      <w:tab w:val="left" w:pos="264"/>
                    </w:tabs>
                    <w:ind w:left="187" w:hanging="187"/>
                    <w:jc w:val="both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Czy Kierownik jednostki organizacyjnej zaakceptował wynik procesu szacowania ryzyka dla bezpieczeństwa informacji niejawnych w systemie teleinformatycznym.</w:t>
                  </w:r>
                </w:p>
              </w:tc>
            </w:tr>
            <w:tr w:rsidR="00A9102C" w:rsidRPr="003F3254" w:rsidTr="00FD1ABF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102C" w:rsidRDefault="002D5D92" w:rsidP="00FD1ABF">
                  <w:pPr>
                    <w:pStyle w:val="Aga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3F3254">
                    <w:rPr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b/>
                      <w:bCs/>
                      <w:sz w:val="18"/>
                      <w:szCs w:val="18"/>
                    </w:rPr>
                  </w:r>
                  <w:r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3F3254">
                    <w:rPr>
                      <w:bCs/>
                      <w:sz w:val="18"/>
                      <w:szCs w:val="18"/>
                    </w:rPr>
                    <w:t xml:space="preserve">TAK                                       </w:t>
                  </w:r>
                  <w:r w:rsidRPr="003F3254">
                    <w:rPr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3F3254">
                    <w:rPr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b/>
                      <w:bCs/>
                      <w:sz w:val="18"/>
                      <w:szCs w:val="18"/>
                    </w:rPr>
                  </w:r>
                  <w:r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3F3254">
                    <w:rPr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A9102C" w:rsidRPr="003F3254" w:rsidTr="00DF09E0">
              <w:trPr>
                <w:trHeight w:val="432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C0D9"/>
                </w:tcPr>
                <w:p w:rsidR="00A9102C" w:rsidRPr="003F3254" w:rsidRDefault="00A9102C" w:rsidP="008D536A">
                  <w:pPr>
                    <w:spacing w:before="120" w:after="120"/>
                    <w:jc w:val="center"/>
                    <w:outlineLvl w:val="0"/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CZĘŚĆ C. </w:t>
                  </w:r>
                  <w:r w:rsidRPr="003F3254"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PERSONEL ODPOWIEDZIALNY ZA BEZPIECZEŃSTWO SYSTEMU TELEINFORMATYCZNEGO  </w:t>
                  </w:r>
                </w:p>
              </w:tc>
            </w:tr>
            <w:tr w:rsidR="00A9102C" w:rsidRPr="003F3254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A9102C" w:rsidRPr="003F3254" w:rsidRDefault="00A9102C" w:rsidP="00A837E8">
                  <w:pPr>
                    <w:numPr>
                      <w:ilvl w:val="0"/>
                      <w:numId w:val="47"/>
                    </w:numPr>
                    <w:tabs>
                      <w:tab w:val="left" w:pos="264"/>
                    </w:tabs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>Kierownik jednostki organizacyjnej:</w:t>
                  </w:r>
                </w:p>
              </w:tc>
            </w:tr>
            <w:tr w:rsidR="00A9102C" w:rsidRPr="003F3254" w:rsidTr="00DF09E0">
              <w:trPr>
                <w:trHeight w:val="22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03341E" w:rsidRDefault="00A9102C" w:rsidP="0075781C">
                  <w:pPr>
                    <w:jc w:val="both"/>
                    <w:outlineLvl w:val="0"/>
                    <w:rPr>
                      <w:szCs w:val="18"/>
                    </w:rPr>
                  </w:pPr>
                  <w:r w:rsidRPr="0003341E">
                    <w:rPr>
                      <w:rFonts w:cs="Arial"/>
                      <w:b/>
                      <w:sz w:val="18"/>
                    </w:rPr>
                    <w:t>Imię i Nazwisko:</w:t>
                  </w:r>
                  <w:r w:rsidR="0075781C">
                    <w:rPr>
                      <w:rFonts w:cs="Arial"/>
                      <w:b/>
                      <w:sz w:val="18"/>
                    </w:rPr>
                    <w:t xml:space="preserve"> </w:t>
                  </w:r>
                  <w:r w:rsidR="0075781C" w:rsidRPr="0075781C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kst183"/>
                        <w:enabled/>
                        <w:calcOnExit w:val="0"/>
                        <w:textInput/>
                      </w:ffData>
                    </w:fldChar>
                  </w:r>
                  <w:r w:rsidR="0075781C" w:rsidRPr="0075781C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="0075781C" w:rsidRPr="0075781C">
                    <w:rPr>
                      <w:rFonts w:cs="Arial"/>
                      <w:sz w:val="16"/>
                      <w:szCs w:val="16"/>
                    </w:rPr>
                  </w:r>
                  <w:r w:rsidR="0075781C" w:rsidRPr="0075781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75781C"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="0075781C"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="0075781C"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="0075781C"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="0075781C"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="0075781C" w:rsidRPr="0075781C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601D77">
                  <w:pPr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Nr poświadczenia bezpieczeństwa: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502F37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Krajowe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5365BA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502F37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UE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5365BA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502F37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NATO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601D77">
                  <w:pPr>
                    <w:outlineLvl w:val="0"/>
                    <w:rPr>
                      <w:rFonts w:cs="Arial"/>
                      <w:b/>
                      <w:sz w:val="18"/>
                    </w:rPr>
                  </w:pPr>
                  <w:r w:rsidRPr="0003341E">
                    <w:rPr>
                      <w:rFonts w:cs="Arial"/>
                      <w:b/>
                      <w:sz w:val="18"/>
                    </w:rPr>
                    <w:t>Nr zaświadczenia stwierdzającego odbycie przeszkolenia w zakresie ochrony informacji niejawnych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502F37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Krajowe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5365BA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502F37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UE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5365BA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502F37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NATO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202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3D2A1F">
                  <w:pPr>
                    <w:pStyle w:val="Aga"/>
                  </w:pPr>
                  <w:r w:rsidRPr="0003341E">
                    <w:rPr>
                      <w:b/>
                      <w:sz w:val="18"/>
                    </w:rPr>
                    <w:t>Telefon:</w:t>
                  </w:r>
                  <w:r w:rsidRPr="003F3254">
                    <w:rPr>
                      <w:sz w:val="18"/>
                    </w:rPr>
                    <w:t xml:space="preserve"> </w:t>
                  </w:r>
                  <w:r w:rsidR="002D5D92">
                    <w:fldChar w:fldCharType="begin">
                      <w:ffData>
                        <w:name w:val="Tekst181"/>
                        <w:enabled/>
                        <w:calcOnExit w:val="0"/>
                        <w:textInput/>
                      </w:ffData>
                    </w:fldChar>
                  </w:r>
                  <w:bookmarkStart w:id="8" w:name="Tekst181"/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  <w:bookmarkEnd w:id="8"/>
                </w:p>
              </w:tc>
            </w:tr>
            <w:tr w:rsidR="00A9102C" w:rsidRPr="003F3254" w:rsidTr="00DF09E0">
              <w:trPr>
                <w:trHeight w:val="42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A9102C" w:rsidRPr="003F3254" w:rsidRDefault="00A9102C" w:rsidP="00A837E8">
                  <w:pPr>
                    <w:numPr>
                      <w:ilvl w:val="0"/>
                      <w:numId w:val="47"/>
                    </w:numPr>
                    <w:tabs>
                      <w:tab w:val="left" w:pos="264"/>
                    </w:tabs>
                    <w:ind w:left="187" w:hanging="187"/>
                    <w:jc w:val="both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>Osoba upoważniona przez Kierownika jednostki organizacyjnej do podejmowania decyzji w zakresie ochrony informacji niejawnych, zgodnie z UOIN (o ile została wyznaczona)</w:t>
                  </w:r>
                </w:p>
              </w:tc>
            </w:tr>
            <w:tr w:rsidR="00A9102C" w:rsidRPr="003F3254" w:rsidTr="00DF09E0">
              <w:trPr>
                <w:trHeight w:val="231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75781C">
                  <w:pPr>
                    <w:jc w:val="both"/>
                    <w:outlineLvl w:val="0"/>
                    <w:rPr>
                      <w:b/>
                      <w:bCs/>
                      <w:szCs w:val="18"/>
                    </w:rPr>
                  </w:pPr>
                  <w:r w:rsidRPr="0003341E">
                    <w:rPr>
                      <w:rFonts w:cs="Arial"/>
                      <w:b/>
                      <w:sz w:val="18"/>
                    </w:rPr>
                    <w:t xml:space="preserve">Imię i Nazwisko: </w:t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kst183"/>
                        <w:enabled/>
                        <w:calcOnExit w:val="0"/>
                        <w:textInput/>
                      </w:ffData>
                    </w:fldChar>
                  </w:r>
                  <w:bookmarkStart w:id="9" w:name="Tekst183"/>
                  <w:r w:rsidRPr="0075781C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75781C"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="0075781C"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="0075781C"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="0075781C"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="0075781C"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Nr poświadczenia bezpieczeństwa: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Krajowe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UE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NATO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outlineLvl w:val="0"/>
                    <w:rPr>
                      <w:rFonts w:cs="Arial"/>
                      <w:b/>
                      <w:sz w:val="18"/>
                    </w:rPr>
                  </w:pPr>
                  <w:r w:rsidRPr="0003341E">
                    <w:rPr>
                      <w:rFonts w:cs="Arial"/>
                      <w:b/>
                      <w:sz w:val="18"/>
                    </w:rPr>
                    <w:t>Nr zaświadczenia stwierdzającego odbycie przeszkolenia w zakresie ochrony informacji niejawnych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Krajowe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UE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NATO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FD1ABF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3D2A1F">
                  <w:pPr>
                    <w:pStyle w:val="Aga"/>
                  </w:pPr>
                  <w:r w:rsidRPr="0003341E">
                    <w:rPr>
                      <w:b/>
                      <w:sz w:val="18"/>
                    </w:rPr>
                    <w:t>Telefon:</w:t>
                  </w:r>
                  <w:r w:rsidRPr="003F3254">
                    <w:rPr>
                      <w:sz w:val="18"/>
                    </w:rPr>
                    <w:t xml:space="preserve"> </w:t>
                  </w:r>
                  <w:r w:rsidR="002D5D92">
                    <w:fldChar w:fldCharType="begin">
                      <w:ffData>
                        <w:name w:val="Tekst18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</w:p>
              </w:tc>
            </w:tr>
            <w:tr w:rsidR="00A9102C" w:rsidRPr="003F3254" w:rsidTr="00FD1ABF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03341E" w:rsidRDefault="00A9102C" w:rsidP="00111922">
                  <w:pPr>
                    <w:pStyle w:val="Aga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Data powołania do </w:t>
                  </w:r>
                  <w:r w:rsidRPr="00145BF8">
                    <w:rPr>
                      <w:b/>
                      <w:sz w:val="18"/>
                    </w:rPr>
                    <w:t>pełnienia ww. funkcji:</w:t>
                  </w:r>
                  <w:r>
                    <w:rPr>
                      <w:b/>
                    </w:rPr>
                    <w:t xml:space="preserve"> </w:t>
                  </w:r>
                  <w:r w:rsidR="002D5D92">
                    <w:fldChar w:fldCharType="begin">
                      <w:ffData>
                        <w:name w:val="Tekst19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A9102C" w:rsidRPr="003F3254" w:rsidRDefault="00A9102C" w:rsidP="00A837E8">
                  <w:pPr>
                    <w:numPr>
                      <w:ilvl w:val="0"/>
                      <w:numId w:val="47"/>
                    </w:numPr>
                    <w:tabs>
                      <w:tab w:val="left" w:pos="264"/>
                    </w:tabs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>Pełnomocnik ds. ochrony informacji niejawnych</w:t>
                  </w:r>
                </w:p>
              </w:tc>
            </w:tr>
            <w:tr w:rsidR="00A9102C" w:rsidRPr="003F3254" w:rsidTr="00DF09E0">
              <w:trPr>
                <w:trHeight w:val="22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C0F52" w:rsidRDefault="00A9102C" w:rsidP="0075781C">
                  <w:pPr>
                    <w:jc w:val="both"/>
                    <w:outlineLvl w:val="0"/>
                    <w:rPr>
                      <w:szCs w:val="18"/>
                    </w:rPr>
                  </w:pPr>
                  <w:r w:rsidRPr="0003341E">
                    <w:rPr>
                      <w:rFonts w:cs="Arial"/>
                      <w:b/>
                      <w:sz w:val="18"/>
                    </w:rPr>
                    <w:t>Imię i Nazwisko:</w:t>
                  </w:r>
                  <w:r w:rsidR="0075781C">
                    <w:rPr>
                      <w:rFonts w:cs="Arial"/>
                      <w:b/>
                      <w:sz w:val="18"/>
                    </w:rPr>
                    <w:t xml:space="preserve"> </w:t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kst212"/>
                        <w:enabled/>
                        <w:calcOnExit w:val="0"/>
                        <w:textInput/>
                      </w:ffData>
                    </w:fldChar>
                  </w:r>
                  <w:bookmarkStart w:id="10" w:name="Tekst212"/>
                  <w:r w:rsidRPr="0075781C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Nr poświadczenia bezpieczeństwa: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Krajowe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UE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NATO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outlineLvl w:val="0"/>
                    <w:rPr>
                      <w:rFonts w:cs="Arial"/>
                      <w:b/>
                      <w:sz w:val="18"/>
                    </w:rPr>
                  </w:pPr>
                  <w:r w:rsidRPr="0003341E">
                    <w:rPr>
                      <w:rFonts w:cs="Arial"/>
                      <w:b/>
                      <w:sz w:val="18"/>
                    </w:rPr>
                    <w:t>Nr zaświadczenia stwierdzającego odbycie przeszkolenia w zakresie ochrony informacji niejawnych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Krajowe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UE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NATO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145BF8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3D2A1F">
                  <w:pPr>
                    <w:pStyle w:val="Aga"/>
                  </w:pPr>
                  <w:r w:rsidRPr="00145BF8">
                    <w:rPr>
                      <w:b/>
                      <w:sz w:val="18"/>
                    </w:rPr>
                    <w:t>Telefon:</w:t>
                  </w:r>
                  <w:r w:rsidRPr="0003341E">
                    <w:rPr>
                      <w:b/>
                    </w:rPr>
                    <w:t xml:space="preserve"> </w:t>
                  </w:r>
                  <w:r w:rsidR="002D5D92">
                    <w:fldChar w:fldCharType="begin">
                      <w:ffData>
                        <w:name w:val="Tekst192"/>
                        <w:enabled/>
                        <w:calcOnExit w:val="0"/>
                        <w:textInput/>
                      </w:ffData>
                    </w:fldChar>
                  </w:r>
                  <w:bookmarkStart w:id="11" w:name="Tekst192"/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  <w:bookmarkEnd w:id="11"/>
                </w:p>
              </w:tc>
            </w:tr>
            <w:tr w:rsidR="00A9102C" w:rsidRPr="003F3254" w:rsidTr="00145BF8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03341E" w:rsidRDefault="00A9102C" w:rsidP="00145BF8">
                  <w:pPr>
                    <w:pStyle w:val="Aga"/>
                    <w:rPr>
                      <w:b/>
                    </w:rPr>
                  </w:pPr>
                  <w:r>
                    <w:rPr>
                      <w:b/>
                      <w:sz w:val="18"/>
                    </w:rPr>
                    <w:t xml:space="preserve">Data powołania do </w:t>
                  </w:r>
                  <w:r w:rsidRPr="00145BF8">
                    <w:rPr>
                      <w:b/>
                      <w:sz w:val="18"/>
                    </w:rPr>
                    <w:t>pełnienia ww. funkcji:</w:t>
                  </w:r>
                  <w:r>
                    <w:rPr>
                      <w:b/>
                    </w:rPr>
                    <w:t xml:space="preserve"> </w:t>
                  </w:r>
                  <w:r w:rsidR="002D5D92">
                    <w:fldChar w:fldCharType="begin">
                      <w:ffData>
                        <w:name w:val="Tekst19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A9102C" w:rsidRPr="003F3254" w:rsidTr="00DF09E0">
              <w:trPr>
                <w:trHeight w:val="43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A9102C" w:rsidRPr="003F3254" w:rsidRDefault="00A9102C" w:rsidP="00A837E8">
                  <w:pPr>
                    <w:numPr>
                      <w:ilvl w:val="0"/>
                      <w:numId w:val="47"/>
                    </w:numPr>
                    <w:tabs>
                      <w:tab w:val="left" w:pos="264"/>
                    </w:tabs>
                    <w:ind w:left="187" w:hanging="187"/>
                    <w:jc w:val="both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>Inspektor/Inspektorzy Bezpieczeństwa Teleinformatycznego w jednostce organizacyjnej wyznaczeni przez Kierownika jednostki organizacyjnej zgodnie z art. 52 ust. 1 pkt. 1 UOIN:</w:t>
                  </w:r>
                </w:p>
              </w:tc>
            </w:tr>
            <w:tr w:rsidR="00A9102C" w:rsidRPr="003F3254" w:rsidTr="00DF09E0">
              <w:trPr>
                <w:trHeight w:val="22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75781C">
                  <w:pPr>
                    <w:jc w:val="both"/>
                    <w:outlineLvl w:val="0"/>
                    <w:rPr>
                      <w:b/>
                      <w:bCs/>
                      <w:szCs w:val="18"/>
                    </w:rPr>
                  </w:pPr>
                  <w:r w:rsidRPr="0003341E">
                    <w:rPr>
                      <w:rFonts w:cs="Arial"/>
                      <w:b/>
                      <w:sz w:val="18"/>
                    </w:rPr>
                    <w:t xml:space="preserve">Imię i Nazwisko: </w:t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kst193"/>
                        <w:enabled/>
                        <w:calcOnExit w:val="0"/>
                        <w:textInput/>
                      </w:ffData>
                    </w:fldChar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Nr poświadczenia bezpieczeństwa: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Krajowe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UE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NATO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outlineLvl w:val="0"/>
                    <w:rPr>
                      <w:rFonts w:cs="Arial"/>
                      <w:b/>
                      <w:sz w:val="18"/>
                    </w:rPr>
                  </w:pPr>
                  <w:r w:rsidRPr="0003341E">
                    <w:rPr>
                      <w:rFonts w:cs="Arial"/>
                      <w:b/>
                      <w:sz w:val="18"/>
                    </w:rPr>
                    <w:t>Nr zaświadczenia stwierdzającego odbycie przeszkolenia w zakresie ochrony informacji niejawnych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Krajowe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UE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NATO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43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03341E" w:rsidRDefault="00A9102C" w:rsidP="00B55901">
                  <w:pPr>
                    <w:jc w:val="both"/>
                    <w:outlineLvl w:val="0"/>
                    <w:rPr>
                      <w:rFonts w:cs="Arial"/>
                      <w:b/>
                      <w:sz w:val="18"/>
                    </w:rPr>
                  </w:pPr>
                  <w:r w:rsidRPr="0003341E">
                    <w:rPr>
                      <w:rFonts w:cs="Arial"/>
                      <w:b/>
                      <w:sz w:val="18"/>
                    </w:rPr>
                    <w:t>Nr zaświadczenia o ukończenia specjalistycznego szkolenia w zakresie bez</w:t>
                  </w:r>
                  <w:r>
                    <w:rPr>
                      <w:rFonts w:cs="Arial"/>
                      <w:b/>
                      <w:sz w:val="18"/>
                    </w:rPr>
                    <w:t xml:space="preserve">pieczeństwa teleinformatycznego, </w:t>
                  </w:r>
                  <w:r w:rsidRPr="0003341E">
                    <w:rPr>
                      <w:rFonts w:cs="Arial"/>
                      <w:b/>
                      <w:sz w:val="18"/>
                    </w:rPr>
                    <w:t xml:space="preserve">o którym mowa w art. 52 ust. 4 UOIN: </w:t>
                  </w:r>
                </w:p>
                <w:p w:rsidR="00A9102C" w:rsidRPr="003F3254" w:rsidRDefault="002D5D92" w:rsidP="003D2A1F">
                  <w:pPr>
                    <w:pStyle w:val="Aga"/>
                  </w:pPr>
                  <w:r>
                    <w:fldChar w:fldCharType="begin">
                      <w:ffData>
                        <w:name w:val="Tekst195"/>
                        <w:enabled/>
                        <w:calcOnExit w:val="0"/>
                        <w:textInput/>
                      </w:ffData>
                    </w:fldChar>
                  </w:r>
                  <w:bookmarkStart w:id="12" w:name="Tekst195"/>
                  <w:r w:rsidR="00A9102C">
                    <w:instrText xml:space="preserve"> FORMTEXT </w:instrText>
                  </w:r>
                  <w:r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>
                    <w:fldChar w:fldCharType="end"/>
                  </w:r>
                  <w:bookmarkEnd w:id="12"/>
                </w:p>
              </w:tc>
            </w:tr>
            <w:tr w:rsidR="00A9102C" w:rsidRPr="003F3254" w:rsidTr="00145BF8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3D2A1F">
                  <w:pPr>
                    <w:pStyle w:val="Aga"/>
                  </w:pPr>
                  <w:r w:rsidRPr="00145BF8">
                    <w:rPr>
                      <w:b/>
                      <w:sz w:val="18"/>
                    </w:rPr>
                    <w:t>Telefon:</w:t>
                  </w:r>
                  <w:r w:rsidRPr="003F3254">
                    <w:t xml:space="preserve"> </w:t>
                  </w:r>
                  <w:r>
                    <w:t xml:space="preserve"> </w:t>
                  </w:r>
                  <w:r w:rsidR="002D5D92">
                    <w:fldChar w:fldCharType="begin">
                      <w:ffData>
                        <w:name w:val="Tekst196"/>
                        <w:enabled/>
                        <w:calcOnExit w:val="0"/>
                        <w:textInput/>
                      </w:ffData>
                    </w:fldChar>
                  </w:r>
                  <w:bookmarkStart w:id="13" w:name="Tekst196"/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  <w:bookmarkEnd w:id="13"/>
                </w:p>
              </w:tc>
            </w:tr>
            <w:tr w:rsidR="00A9102C" w:rsidRPr="003F3254" w:rsidTr="00145BF8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03341E" w:rsidRDefault="00A9102C" w:rsidP="003D2A1F">
                  <w:pPr>
                    <w:pStyle w:val="Aga"/>
                    <w:rPr>
                      <w:b/>
                    </w:rPr>
                  </w:pPr>
                  <w:r>
                    <w:rPr>
                      <w:b/>
                      <w:sz w:val="18"/>
                    </w:rPr>
                    <w:t xml:space="preserve">Data powołania do </w:t>
                  </w:r>
                  <w:r w:rsidRPr="00145BF8">
                    <w:rPr>
                      <w:b/>
                      <w:sz w:val="18"/>
                    </w:rPr>
                    <w:t>pełnienia ww. funkcji:</w:t>
                  </w:r>
                  <w:r>
                    <w:rPr>
                      <w:b/>
                    </w:rPr>
                    <w:t xml:space="preserve"> </w:t>
                  </w:r>
                  <w:r w:rsidR="002D5D92">
                    <w:fldChar w:fldCharType="begin">
                      <w:ffData>
                        <w:name w:val="Tekst19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45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A9102C" w:rsidRPr="003F3254" w:rsidRDefault="00A9102C" w:rsidP="00A837E8">
                  <w:pPr>
                    <w:numPr>
                      <w:ilvl w:val="0"/>
                      <w:numId w:val="47"/>
                    </w:numPr>
                    <w:tabs>
                      <w:tab w:val="left" w:pos="264"/>
                    </w:tabs>
                    <w:ind w:left="187" w:hanging="187"/>
                    <w:jc w:val="both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>Administrator/Administratorzy STI w jednostce organizacyjnej wyznaczeni przez Kierownika jednostki organizacyjnej zgodnie z art. 52 ust. 1 pkt. 2 UOIN:</w:t>
                  </w:r>
                </w:p>
              </w:tc>
            </w:tr>
            <w:tr w:rsidR="00A9102C" w:rsidRPr="003F3254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75781C">
                  <w:pPr>
                    <w:outlineLvl w:val="0"/>
                    <w:rPr>
                      <w:b/>
                      <w:bCs/>
                      <w:szCs w:val="18"/>
                    </w:rPr>
                  </w:pPr>
                  <w:r w:rsidRPr="0003341E">
                    <w:rPr>
                      <w:rFonts w:cs="Arial"/>
                      <w:b/>
                      <w:sz w:val="18"/>
                    </w:rPr>
                    <w:t xml:space="preserve">Imię i Nazwisko: </w:t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kst197"/>
                        <w:enabled/>
                        <w:calcOnExit w:val="0"/>
                        <w:textInput/>
                      </w:ffData>
                    </w:fldChar>
                  </w:r>
                  <w:bookmarkStart w:id="14" w:name="Tekst197"/>
                  <w:r w:rsidRPr="0075781C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bookmarkEnd w:id="14"/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Nr poświadczenia bezpieczeństwa: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Krajowe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UE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NATO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outlineLvl w:val="0"/>
                    <w:rPr>
                      <w:rFonts w:cs="Arial"/>
                      <w:b/>
                      <w:sz w:val="18"/>
                    </w:rPr>
                  </w:pPr>
                  <w:r w:rsidRPr="0003341E">
                    <w:rPr>
                      <w:rFonts w:cs="Arial"/>
                      <w:b/>
                      <w:sz w:val="18"/>
                    </w:rPr>
                    <w:t>Nr zaświadczenia stwierdzającego odbycie przeszkolenia w zakresie ochrony informacji niejawnych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Krajowe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UE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NATO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03341E" w:rsidRDefault="00A9102C" w:rsidP="0003341E">
                  <w:pPr>
                    <w:jc w:val="both"/>
                    <w:outlineLvl w:val="0"/>
                    <w:rPr>
                      <w:rFonts w:cs="Arial"/>
                      <w:b/>
                      <w:sz w:val="18"/>
                    </w:rPr>
                  </w:pPr>
                  <w:r w:rsidRPr="0003341E">
                    <w:rPr>
                      <w:rFonts w:cs="Arial"/>
                      <w:b/>
                      <w:sz w:val="18"/>
                    </w:rPr>
                    <w:t>Nr zaświadczenia o ukończenia specjalistycznego szkolenia w zakresie bezpieczeństwa teleinformatycznego</w:t>
                  </w:r>
                  <w:r>
                    <w:rPr>
                      <w:rFonts w:cs="Arial"/>
                      <w:b/>
                      <w:sz w:val="18"/>
                    </w:rPr>
                    <w:t>,</w:t>
                  </w:r>
                  <w:r w:rsidRPr="0003341E">
                    <w:rPr>
                      <w:rFonts w:cs="Arial"/>
                      <w:b/>
                      <w:sz w:val="18"/>
                    </w:rPr>
                    <w:t xml:space="preserve"> o którym mowa w art. 52 ust. 4 UOIN: </w:t>
                  </w:r>
                </w:p>
                <w:p w:rsidR="00A9102C" w:rsidRPr="003F3254" w:rsidRDefault="002D5D92" w:rsidP="003D2A1F">
                  <w:pPr>
                    <w:pStyle w:val="Aga"/>
                  </w:pPr>
                  <w:r>
                    <w:fldChar w:fldCharType="begin">
                      <w:ffData>
                        <w:name w:val="Tekst201"/>
                        <w:enabled/>
                        <w:calcOnExit w:val="0"/>
                        <w:textInput/>
                      </w:ffData>
                    </w:fldChar>
                  </w:r>
                  <w:bookmarkStart w:id="15" w:name="Tekst201"/>
                  <w:r w:rsidR="00A9102C">
                    <w:instrText xml:space="preserve"> FORMTEXT </w:instrText>
                  </w:r>
                  <w:r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>
                    <w:fldChar w:fldCharType="end"/>
                  </w:r>
                  <w:bookmarkEnd w:id="15"/>
                </w:p>
              </w:tc>
            </w:tr>
            <w:tr w:rsidR="00A9102C" w:rsidRPr="003F3254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3D2A1F">
                  <w:pPr>
                    <w:pStyle w:val="Aga"/>
                  </w:pPr>
                  <w:r w:rsidRPr="0003341E">
                    <w:rPr>
                      <w:b/>
                      <w:sz w:val="18"/>
                    </w:rPr>
                    <w:t>Telefon:</w:t>
                  </w:r>
                  <w:r>
                    <w:rPr>
                      <w:b/>
                      <w:sz w:val="18"/>
                    </w:rPr>
                    <w:t xml:space="preserve"> </w:t>
                  </w:r>
                  <w:r w:rsidR="002D5D92" w:rsidRPr="003C0F52">
                    <w:fldChar w:fldCharType="begin">
                      <w:ffData>
                        <w:name w:val="Tekst213"/>
                        <w:enabled/>
                        <w:calcOnExit w:val="0"/>
                        <w:textInput/>
                      </w:ffData>
                    </w:fldChar>
                  </w:r>
                  <w:bookmarkStart w:id="16" w:name="Tekst213"/>
                  <w:r w:rsidRPr="003C0F52">
                    <w:instrText xml:space="preserve"> FORMTEXT </w:instrText>
                  </w:r>
                  <w:r w:rsidR="002D5D92" w:rsidRPr="003C0F5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 w:rsidRPr="003C0F52">
                    <w:fldChar w:fldCharType="end"/>
                  </w:r>
                  <w:bookmarkEnd w:id="16"/>
                </w:p>
              </w:tc>
            </w:tr>
            <w:tr w:rsidR="00A9102C" w:rsidRPr="003F3254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03341E" w:rsidRDefault="00A9102C" w:rsidP="003D2A1F">
                  <w:pPr>
                    <w:pStyle w:val="Aga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Data powołania do </w:t>
                  </w:r>
                  <w:r w:rsidRPr="00145BF8">
                    <w:rPr>
                      <w:b/>
                      <w:sz w:val="18"/>
                    </w:rPr>
                    <w:t>pełnienia ww. funkcji:</w:t>
                  </w:r>
                  <w:r>
                    <w:rPr>
                      <w:b/>
                    </w:rPr>
                    <w:t xml:space="preserve"> </w:t>
                  </w:r>
                  <w:r w:rsidR="002D5D92">
                    <w:fldChar w:fldCharType="begin">
                      <w:ffData>
                        <w:name w:val="Tekst19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432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C0D9"/>
                </w:tcPr>
                <w:p w:rsidR="00A9102C" w:rsidRPr="003F3254" w:rsidRDefault="00A9102C" w:rsidP="003730A1">
                  <w:pPr>
                    <w:spacing w:before="120" w:after="120"/>
                    <w:jc w:val="center"/>
                    <w:outlineLvl w:val="0"/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CZĘŚĆ D. </w:t>
                  </w:r>
                  <w:r w:rsidRPr="003F3254"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UDOSTĘPNIANIE SYSTEMU TELEINFORMATYCZNEGO INNYM JEDNOSTKOM ORGANIZACYJNYM  </w:t>
                  </w:r>
                </w:p>
              </w:tc>
            </w:tr>
            <w:tr w:rsidR="00A9102C" w:rsidRPr="003F3254" w:rsidTr="00145BF8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A9102C" w:rsidRPr="003F3254" w:rsidRDefault="00A9102C" w:rsidP="003730A1">
                  <w:pPr>
                    <w:numPr>
                      <w:ilvl w:val="0"/>
                      <w:numId w:val="47"/>
                    </w:numPr>
                    <w:tabs>
                      <w:tab w:val="left" w:pos="264"/>
                    </w:tabs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>Czy planowane jest udostępnianie systemu teleinformatycznego i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nnym jednostkom organizacyjnym?</w:t>
                  </w:r>
                </w:p>
              </w:tc>
            </w:tr>
            <w:tr w:rsidR="00A9102C" w:rsidRPr="003F3254" w:rsidTr="00145BF8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2D5D92" w:rsidP="00CA24E8">
                  <w:pPr>
                    <w:ind w:left="-7"/>
                    <w:jc w:val="center"/>
                    <w:outlineLvl w:val="0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 xml:space="preserve">TAK                                       </w:t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>NIE</w:t>
                  </w:r>
                </w:p>
                <w:p w:rsidR="00A9102C" w:rsidRDefault="00A9102C" w:rsidP="00CA24E8">
                  <w:pPr>
                    <w:outlineLvl w:val="0"/>
                    <w:rPr>
                      <w:rFonts w:cs="Arial"/>
                      <w:bCs/>
                      <w:sz w:val="16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* </w:t>
                  </w:r>
                  <w:r w:rsidRPr="00CA24E8">
                    <w:rPr>
                      <w:rFonts w:cs="Arial"/>
                      <w:bCs/>
                      <w:sz w:val="16"/>
                      <w:szCs w:val="18"/>
                    </w:rPr>
                    <w:t>W przypadku zaznaczenia odpowiedzi „TAK” należy wypełnić punkty od 2</w:t>
                  </w:r>
                  <w:r w:rsidR="00160807">
                    <w:rPr>
                      <w:rFonts w:cs="Arial"/>
                      <w:bCs/>
                      <w:sz w:val="16"/>
                      <w:szCs w:val="18"/>
                    </w:rPr>
                    <w:t>3</w:t>
                  </w:r>
                  <w:r w:rsidRPr="00CA24E8">
                    <w:rPr>
                      <w:rFonts w:cs="Arial"/>
                      <w:bCs/>
                      <w:sz w:val="16"/>
                      <w:szCs w:val="18"/>
                    </w:rPr>
                    <w:t xml:space="preserve"> do 2</w:t>
                  </w:r>
                  <w:r w:rsidR="00160807">
                    <w:rPr>
                      <w:rFonts w:cs="Arial"/>
                      <w:bCs/>
                      <w:sz w:val="16"/>
                      <w:szCs w:val="18"/>
                    </w:rPr>
                    <w:t>9</w:t>
                  </w:r>
                </w:p>
                <w:p w:rsidR="00160807" w:rsidRPr="00160807" w:rsidRDefault="00160807" w:rsidP="00CA24E8">
                  <w:pPr>
                    <w:outlineLvl w:val="0"/>
                    <w:rPr>
                      <w:rFonts w:cs="Arial"/>
                      <w:bCs/>
                      <w:sz w:val="16"/>
                      <w:szCs w:val="18"/>
                    </w:rPr>
                  </w:pPr>
                </w:p>
              </w:tc>
            </w:tr>
            <w:tr w:rsidR="00A9102C" w:rsidRPr="003F3254" w:rsidTr="00CA24E8">
              <w:trPr>
                <w:trHeight w:val="563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A9102C" w:rsidRPr="003F3254" w:rsidRDefault="00A9102C" w:rsidP="00CA24E8">
                  <w:pPr>
                    <w:numPr>
                      <w:ilvl w:val="0"/>
                      <w:numId w:val="47"/>
                    </w:numPr>
                    <w:tabs>
                      <w:tab w:val="left" w:pos="264"/>
                    </w:tabs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W przypadku, gdy planowane jest udostępnianie systemu TI innym jednostkom organizacyjnym należy określić zakres udostępnienia systemu tzn. </w:t>
                  </w:r>
                  <w:r w:rsidRPr="00CA24E8">
                    <w:rPr>
                      <w:rFonts w:cs="Arial"/>
                      <w:b/>
                      <w:bCs/>
                      <w:sz w:val="18"/>
                      <w:szCs w:val="18"/>
                    </w:rPr>
                    <w:t>określić czy będzie udostępniany cały system teleinf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o</w:t>
                  </w:r>
                  <w:r w:rsidRPr="00CA24E8">
                    <w:rPr>
                      <w:rFonts w:cs="Arial"/>
                      <w:b/>
                      <w:bCs/>
                      <w:sz w:val="18"/>
                      <w:szCs w:val="18"/>
                    </w:rPr>
                    <w:t>rmat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yczny</w:t>
                  </w:r>
                  <w:r w:rsidRPr="00CA24E8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, </w:t>
                  </w:r>
                  <w:r w:rsidR="00583E9D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czy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jego </w:t>
                  </w:r>
                  <w:r w:rsidRPr="00CA24E8">
                    <w:rPr>
                      <w:rFonts w:cs="Arial"/>
                      <w:b/>
                      <w:bCs/>
                      <w:sz w:val="18"/>
                      <w:szCs w:val="18"/>
                    </w:rPr>
                    <w:t>wybrane lokalizacje lub stanowiska</w:t>
                  </w:r>
                  <w:r w:rsidR="006D2B62">
                    <w:rPr>
                      <w:rFonts w:cs="Arial"/>
                      <w:b/>
                      <w:bCs/>
                      <w:sz w:val="18"/>
                      <w:szCs w:val="18"/>
                    </w:rPr>
                    <w:t>?</w:t>
                  </w:r>
                </w:p>
              </w:tc>
            </w:tr>
            <w:tr w:rsidR="005F447D" w:rsidRPr="003F3254" w:rsidTr="005F447D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447D" w:rsidRDefault="005F447D" w:rsidP="005F447D">
                  <w:pPr>
                    <w:pStyle w:val="Aga"/>
                  </w:pPr>
                  <w:r>
                    <w:t xml:space="preserve">Zakres udostępnienia:  </w:t>
                  </w:r>
                  <w:r w:rsidR="002D5D92">
                    <w:fldChar w:fldCharType="begin">
                      <w:ffData>
                        <w:name w:val="Tekst215"/>
                        <w:enabled/>
                        <w:calcOnExit w:val="0"/>
                        <w:textInput/>
                      </w:ffData>
                    </w:fldChar>
                  </w:r>
                  <w:bookmarkStart w:id="17" w:name="Tekst215"/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  <w:bookmarkEnd w:id="17"/>
                </w:p>
              </w:tc>
            </w:tr>
            <w:tr w:rsidR="00A9102C" w:rsidRPr="003F3254" w:rsidTr="00DF09E0">
              <w:trPr>
                <w:trHeight w:val="377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A9102C" w:rsidRDefault="00A9102C" w:rsidP="00160807">
                  <w:pPr>
                    <w:numPr>
                      <w:ilvl w:val="0"/>
                      <w:numId w:val="47"/>
                    </w:numPr>
                    <w:tabs>
                      <w:tab w:val="left" w:pos="264"/>
                    </w:tabs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6B4993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W przypadku zaznaczenia w pkt. </w:t>
                  </w:r>
                  <w:r w:rsidR="00160807">
                    <w:rPr>
                      <w:rFonts w:cs="Arial"/>
                      <w:b/>
                      <w:bCs/>
                      <w:sz w:val="18"/>
                      <w:szCs w:val="18"/>
                    </w:rPr>
                    <w:t>22</w:t>
                  </w:r>
                  <w:r w:rsidRPr="006B4993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odpowiedzi „TAK” należy wskazać:</w:t>
                  </w:r>
                </w:p>
              </w:tc>
            </w:tr>
            <w:tr w:rsidR="00A9102C" w:rsidRPr="00CC0C9D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CC0C9D" w:rsidRDefault="00A9102C" w:rsidP="00CC0C9D">
                  <w:pPr>
                    <w:pStyle w:val="Aga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Nazwa jednostki organizacyjnej, której będzie udostępniany system TI: </w:t>
                  </w:r>
                  <w:r w:rsidR="002D5D92" w:rsidRPr="004151CF">
                    <w:rPr>
                      <w:rStyle w:val="AgaZnak"/>
                    </w:rPr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Pr="004151CF">
                    <w:rPr>
                      <w:rStyle w:val="AgaZnak"/>
                    </w:rPr>
                    <w:instrText xml:space="preserve"> FORMTEXT </w:instrText>
                  </w:r>
                  <w:r w:rsidR="002D5D92" w:rsidRPr="004151CF">
                    <w:rPr>
                      <w:rStyle w:val="AgaZnak"/>
                    </w:rPr>
                  </w:r>
                  <w:r w:rsidR="002D5D92" w:rsidRPr="004151CF">
                    <w:rPr>
                      <w:rStyle w:val="AgaZnak"/>
                    </w:rPr>
                    <w:fldChar w:fldCharType="separate"/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 w:rsidR="002D5D92" w:rsidRPr="004151CF">
                    <w:rPr>
                      <w:rStyle w:val="AgaZnak"/>
                    </w:rPr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2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DF09E0">
                  <w:pPr>
                    <w:pStyle w:val="Aga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Regon: </w:t>
                  </w:r>
                  <w:r w:rsidR="002D5D92" w:rsidRPr="004151CF">
                    <w:rPr>
                      <w:rStyle w:val="AgaZnak"/>
                    </w:rPr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Pr="004151CF">
                    <w:rPr>
                      <w:rStyle w:val="AgaZnak"/>
                    </w:rPr>
                    <w:instrText xml:space="preserve"> FORMTEXT </w:instrText>
                  </w:r>
                  <w:r w:rsidR="002D5D92" w:rsidRPr="004151CF">
                    <w:rPr>
                      <w:rStyle w:val="AgaZnak"/>
                    </w:rPr>
                  </w:r>
                  <w:r w:rsidR="002D5D92" w:rsidRPr="004151CF">
                    <w:rPr>
                      <w:rStyle w:val="AgaZnak"/>
                    </w:rPr>
                    <w:fldChar w:fldCharType="separate"/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 w:rsidR="002D5D92" w:rsidRPr="004151CF">
                    <w:rPr>
                      <w:rStyle w:val="AgaZnak"/>
                    </w:rPr>
                    <w:fldChar w:fldCharType="end"/>
                  </w:r>
                  <w:r>
                    <w:rPr>
                      <w:rStyle w:val="AgaZnak"/>
                    </w:rPr>
                    <w:t xml:space="preserve"> </w:t>
                  </w:r>
                </w:p>
              </w:tc>
              <w:tc>
                <w:tcPr>
                  <w:tcW w:w="314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DF09E0">
                  <w:pPr>
                    <w:pStyle w:val="Aga"/>
                    <w:rPr>
                      <w:b/>
                      <w:bCs/>
                      <w:sz w:val="18"/>
                      <w:szCs w:val="18"/>
                    </w:rPr>
                  </w:pPr>
                  <w:r w:rsidRPr="00DF09E0">
                    <w:rPr>
                      <w:b/>
                      <w:bCs/>
                      <w:sz w:val="18"/>
                      <w:szCs w:val="18"/>
                    </w:rPr>
                    <w:t>NIP:</w:t>
                  </w:r>
                  <w:r>
                    <w:rPr>
                      <w:rStyle w:val="AgaZnak"/>
                    </w:rPr>
                    <w:t xml:space="preserve"> </w:t>
                  </w:r>
                  <w:r w:rsidR="002D5D92" w:rsidRPr="004151CF">
                    <w:rPr>
                      <w:rStyle w:val="AgaZnak"/>
                    </w:rPr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Pr="004151CF">
                    <w:rPr>
                      <w:rStyle w:val="AgaZnak"/>
                    </w:rPr>
                    <w:instrText xml:space="preserve"> FORMTEXT </w:instrText>
                  </w:r>
                  <w:r w:rsidR="002D5D92" w:rsidRPr="004151CF">
                    <w:rPr>
                      <w:rStyle w:val="AgaZnak"/>
                    </w:rPr>
                  </w:r>
                  <w:r w:rsidR="002D5D92" w:rsidRPr="004151CF">
                    <w:rPr>
                      <w:rStyle w:val="AgaZnak"/>
                    </w:rPr>
                    <w:fldChar w:fldCharType="separate"/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 w:rsidR="002D5D92" w:rsidRPr="004151CF">
                    <w:rPr>
                      <w:rStyle w:val="AgaZnak"/>
                    </w:rPr>
                    <w:fldChar w:fldCharType="end"/>
                  </w:r>
                </w:p>
              </w:tc>
              <w:tc>
                <w:tcPr>
                  <w:tcW w:w="33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Default="00A9102C" w:rsidP="00DF09E0">
                  <w:pPr>
                    <w:pStyle w:val="Aga"/>
                    <w:rPr>
                      <w:b/>
                      <w:bCs/>
                      <w:sz w:val="18"/>
                      <w:szCs w:val="18"/>
                    </w:rPr>
                  </w:pPr>
                  <w:r w:rsidRPr="00DF09E0">
                    <w:rPr>
                      <w:b/>
                      <w:bCs/>
                      <w:sz w:val="18"/>
                      <w:szCs w:val="18"/>
                    </w:rPr>
                    <w:t>KRS:</w:t>
                  </w:r>
                  <w:r>
                    <w:rPr>
                      <w:rStyle w:val="AgaZnak"/>
                    </w:rPr>
                    <w:t xml:space="preserve"> </w:t>
                  </w:r>
                  <w:r w:rsidR="002D5D92" w:rsidRPr="004151CF">
                    <w:rPr>
                      <w:rStyle w:val="AgaZnak"/>
                    </w:rPr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Pr="004151CF">
                    <w:rPr>
                      <w:rStyle w:val="AgaZnak"/>
                    </w:rPr>
                    <w:instrText xml:space="preserve"> FORMTEXT </w:instrText>
                  </w:r>
                  <w:r w:rsidR="002D5D92" w:rsidRPr="004151CF">
                    <w:rPr>
                      <w:rStyle w:val="AgaZnak"/>
                    </w:rPr>
                  </w:r>
                  <w:r w:rsidR="002D5D92" w:rsidRPr="004151CF">
                    <w:rPr>
                      <w:rStyle w:val="AgaZnak"/>
                    </w:rPr>
                    <w:fldChar w:fldCharType="separate"/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 w:rsidR="002D5D92" w:rsidRPr="004151CF">
                    <w:rPr>
                      <w:rStyle w:val="AgaZnak"/>
                    </w:rPr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DF09E0">
                  <w:pPr>
                    <w:pStyle w:val="Aga"/>
                    <w:rPr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b/>
                      <w:bCs/>
                      <w:sz w:val="18"/>
                      <w:szCs w:val="18"/>
                    </w:rPr>
                    <w:t xml:space="preserve">Województwo: </w:t>
                  </w:r>
                  <w:r w:rsidR="002D5D92" w:rsidRPr="004151CF">
                    <w:rPr>
                      <w:rStyle w:val="AgaZnak"/>
                    </w:rPr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Pr="004151CF">
                    <w:rPr>
                      <w:rStyle w:val="AgaZnak"/>
                    </w:rPr>
                    <w:instrText xml:space="preserve"> FORMTEXT </w:instrText>
                  </w:r>
                  <w:r w:rsidR="002D5D92" w:rsidRPr="004151CF">
                    <w:rPr>
                      <w:rStyle w:val="AgaZnak"/>
                    </w:rPr>
                  </w:r>
                  <w:r w:rsidR="002D5D92" w:rsidRPr="004151CF">
                    <w:rPr>
                      <w:rStyle w:val="AgaZnak"/>
                    </w:rPr>
                    <w:fldChar w:fldCharType="separate"/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 w:rsidR="002D5D92" w:rsidRPr="004151CF">
                    <w:rPr>
                      <w:rStyle w:val="AgaZnak"/>
                    </w:rPr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375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DF09E0">
                  <w:pPr>
                    <w:pStyle w:val="Aga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Miejscowość</w:t>
                  </w:r>
                  <w:r w:rsidRPr="003F3254">
                    <w:rPr>
                      <w:b/>
                      <w:bCs/>
                      <w:sz w:val="18"/>
                      <w:szCs w:val="18"/>
                    </w:rPr>
                    <w:t xml:space="preserve">: </w:t>
                  </w:r>
                  <w:r w:rsidR="002D5D92" w:rsidRPr="005855F5">
                    <w:fldChar w:fldCharType="begin">
                      <w:ffData>
                        <w:name w:val="Tekst157"/>
                        <w:enabled/>
                        <w:calcOnExit w:val="0"/>
                        <w:textInput/>
                      </w:ffData>
                    </w:fldChar>
                  </w:r>
                  <w:r w:rsidRPr="005855F5">
                    <w:instrText xml:space="preserve"> FORMTEXT </w:instrText>
                  </w:r>
                  <w:r w:rsidR="002D5D92" w:rsidRPr="005855F5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 w:rsidRPr="005855F5">
                    <w:fldChar w:fldCharType="end"/>
                  </w:r>
                </w:p>
              </w:tc>
              <w:tc>
                <w:tcPr>
                  <w:tcW w:w="561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DF09E0">
                  <w:pPr>
                    <w:pStyle w:val="Aga"/>
                    <w:rPr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b/>
                      <w:sz w:val="18"/>
                      <w:szCs w:val="18"/>
                    </w:rPr>
                    <w:t>Kod pocztowy:</w:t>
                  </w:r>
                  <w:r w:rsidRPr="003F3254">
                    <w:rPr>
                      <w:sz w:val="18"/>
                      <w:szCs w:val="18"/>
                    </w:rPr>
                    <w:t xml:space="preserve"> </w:t>
                  </w:r>
                  <w:r w:rsidR="002D5D92" w:rsidRPr="004151CF"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Pr="004151CF">
                    <w:instrText xml:space="preserve"> FORMTEXT </w:instrText>
                  </w:r>
                  <w:r w:rsidR="002D5D92" w:rsidRPr="004151CF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 w:rsidRPr="004151CF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DF09E0">
                  <w:pPr>
                    <w:pStyle w:val="Aga"/>
                    <w:rPr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b/>
                      <w:bCs/>
                      <w:sz w:val="18"/>
                      <w:szCs w:val="18"/>
                    </w:rPr>
                    <w:t xml:space="preserve">Ulica: </w:t>
                  </w:r>
                  <w:r w:rsidR="002D5D92" w:rsidRPr="004151CF">
                    <w:rPr>
                      <w:rStyle w:val="AgaZnak"/>
                    </w:rPr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Pr="004151CF">
                    <w:rPr>
                      <w:rStyle w:val="AgaZnak"/>
                    </w:rPr>
                    <w:instrText xml:space="preserve"> FORMTEXT </w:instrText>
                  </w:r>
                  <w:r w:rsidR="002D5D92" w:rsidRPr="004151CF">
                    <w:rPr>
                      <w:rStyle w:val="AgaZnak"/>
                    </w:rPr>
                  </w:r>
                  <w:r w:rsidR="002D5D92" w:rsidRPr="004151CF">
                    <w:rPr>
                      <w:rStyle w:val="AgaZnak"/>
                    </w:rPr>
                    <w:fldChar w:fldCharType="separate"/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 w:rsidR="002D5D92" w:rsidRPr="004151CF">
                    <w:rPr>
                      <w:rStyle w:val="AgaZnak"/>
                    </w:rPr>
                    <w:fldChar w:fldCharType="end"/>
                  </w:r>
                </w:p>
              </w:tc>
            </w:tr>
            <w:tr w:rsidR="00A9102C" w:rsidRPr="003F3254" w:rsidTr="00CC0C9D">
              <w:trPr>
                <w:trHeight w:val="288"/>
              </w:trPr>
              <w:tc>
                <w:tcPr>
                  <w:tcW w:w="375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DF09E0">
                  <w:pPr>
                    <w:pStyle w:val="Aga"/>
                    <w:rPr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b/>
                      <w:bCs/>
                      <w:sz w:val="18"/>
                      <w:szCs w:val="18"/>
                    </w:rPr>
                    <w:t xml:space="preserve">Nr budynku: </w:t>
                  </w:r>
                  <w:r w:rsidR="002D5D92" w:rsidRPr="004151CF">
                    <w:rPr>
                      <w:rStyle w:val="AgaZnak"/>
                    </w:rPr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Pr="004151CF">
                    <w:rPr>
                      <w:rStyle w:val="AgaZnak"/>
                    </w:rPr>
                    <w:instrText xml:space="preserve"> FORMTEXT </w:instrText>
                  </w:r>
                  <w:r w:rsidR="002D5D92" w:rsidRPr="004151CF">
                    <w:rPr>
                      <w:rStyle w:val="AgaZnak"/>
                    </w:rPr>
                  </w:r>
                  <w:r w:rsidR="002D5D92" w:rsidRPr="004151CF">
                    <w:rPr>
                      <w:rStyle w:val="AgaZnak"/>
                    </w:rPr>
                    <w:fldChar w:fldCharType="separate"/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 w:rsidR="002D5D92" w:rsidRPr="004151CF">
                    <w:rPr>
                      <w:rStyle w:val="AgaZnak"/>
                    </w:rPr>
                    <w:fldChar w:fldCharType="end"/>
                  </w:r>
                  <w:r w:rsidRPr="003F3254">
                    <w:rPr>
                      <w:b/>
                      <w:bCs/>
                      <w:sz w:val="18"/>
                    </w:rPr>
                    <w:t xml:space="preserve"> </w:t>
                  </w:r>
                </w:p>
              </w:tc>
              <w:tc>
                <w:tcPr>
                  <w:tcW w:w="561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DF09E0">
                  <w:pPr>
                    <w:pStyle w:val="Aga"/>
                    <w:rPr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b/>
                      <w:sz w:val="18"/>
                      <w:szCs w:val="18"/>
                    </w:rPr>
                    <w:t>Nr lokalu:</w:t>
                  </w:r>
                  <w:r w:rsidRPr="003F3254">
                    <w:rPr>
                      <w:sz w:val="18"/>
                      <w:szCs w:val="18"/>
                    </w:rPr>
                    <w:t xml:space="preserve"> </w:t>
                  </w:r>
                  <w:r w:rsidR="002D5D92" w:rsidRPr="004151CF">
                    <w:rPr>
                      <w:rStyle w:val="AgaZnak"/>
                    </w:rPr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Pr="004151CF">
                    <w:rPr>
                      <w:rStyle w:val="AgaZnak"/>
                    </w:rPr>
                    <w:instrText xml:space="preserve"> FORMTEXT </w:instrText>
                  </w:r>
                  <w:r w:rsidR="002D5D92" w:rsidRPr="004151CF">
                    <w:rPr>
                      <w:rStyle w:val="AgaZnak"/>
                    </w:rPr>
                  </w:r>
                  <w:r w:rsidR="002D5D92" w:rsidRPr="004151CF">
                    <w:rPr>
                      <w:rStyle w:val="AgaZnak"/>
                    </w:rPr>
                    <w:fldChar w:fldCharType="separate"/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 w:rsidR="002D5D92" w:rsidRPr="004151CF">
                    <w:rPr>
                      <w:rStyle w:val="AgaZnak"/>
                    </w:rPr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102C" w:rsidRPr="003F3254" w:rsidRDefault="00A9102C" w:rsidP="00DF09E0">
                  <w:pPr>
                    <w:pStyle w:val="Aga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lastRenderedPageBreak/>
                    <w:t xml:space="preserve">Telefon: </w:t>
                  </w:r>
                  <w:r w:rsidR="002D5D92" w:rsidRPr="004151CF">
                    <w:rPr>
                      <w:rStyle w:val="AgaZnak"/>
                    </w:rPr>
                    <w:fldChar w:fldCharType="begin">
                      <w:ffData>
                        <w:name w:val="Tekst156"/>
                        <w:enabled/>
                        <w:calcOnExit w:val="0"/>
                        <w:textInput/>
                      </w:ffData>
                    </w:fldChar>
                  </w:r>
                  <w:r w:rsidRPr="004151CF">
                    <w:rPr>
                      <w:rStyle w:val="AgaZnak"/>
                    </w:rPr>
                    <w:instrText xml:space="preserve"> FORMTEXT </w:instrText>
                  </w:r>
                  <w:r w:rsidR="002D5D92" w:rsidRPr="004151CF">
                    <w:rPr>
                      <w:rStyle w:val="AgaZnak"/>
                    </w:rPr>
                  </w:r>
                  <w:r w:rsidR="002D5D92" w:rsidRPr="004151CF">
                    <w:rPr>
                      <w:rStyle w:val="AgaZnak"/>
                    </w:rPr>
                    <w:fldChar w:fldCharType="separate"/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>
                    <w:rPr>
                      <w:rStyle w:val="AgaZnak"/>
                    </w:rPr>
                    <w:t> </w:t>
                  </w:r>
                  <w:r w:rsidR="002D5D92" w:rsidRPr="004151CF">
                    <w:rPr>
                      <w:rStyle w:val="AgaZnak"/>
                    </w:rPr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432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A9102C" w:rsidRPr="003F3254" w:rsidRDefault="00A9102C" w:rsidP="00160807">
                  <w:pPr>
                    <w:numPr>
                      <w:ilvl w:val="0"/>
                      <w:numId w:val="47"/>
                    </w:numPr>
                    <w:tabs>
                      <w:tab w:val="left" w:pos="264"/>
                    </w:tabs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Czy w jednostce organizacyjnej, dla której planowane jest udostępnienie systemu teleinformatycznego będą wyznaczone osoby pełniące funkcję Administratorów systemu oraz Inspektorów Bezpieczeństwa Teleinformatycznego inne niż wymienione w pkt. </w:t>
                  </w:r>
                  <w:r w:rsidR="00160807">
                    <w:rPr>
                      <w:rFonts w:cs="Arial"/>
                      <w:b/>
                      <w:bCs/>
                      <w:sz w:val="18"/>
                      <w:szCs w:val="18"/>
                    </w:rPr>
                    <w:t>20 i 21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kwestionariusza?</w:t>
                  </w:r>
                </w:p>
              </w:tc>
            </w:tr>
            <w:tr w:rsidR="00A9102C" w:rsidRPr="003F3254" w:rsidTr="00145BF8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2D5D92" w:rsidP="00CA24E8">
                  <w:pPr>
                    <w:tabs>
                      <w:tab w:val="left" w:pos="264"/>
                    </w:tabs>
                    <w:ind w:left="360"/>
                    <w:jc w:val="center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 xml:space="preserve">TAK                        </w:t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>NIE</w:t>
                  </w:r>
                  <w:r w:rsidR="00A9102C">
                    <w:rPr>
                      <w:rFonts w:cs="Arial"/>
                      <w:bCs/>
                      <w:sz w:val="18"/>
                      <w:szCs w:val="18"/>
                    </w:rPr>
                    <w:t xml:space="preserve">                   </w:t>
                  </w:r>
                </w:p>
              </w:tc>
            </w:tr>
            <w:tr w:rsidR="00A9102C" w:rsidRPr="003F3254" w:rsidTr="00DF09E0">
              <w:trPr>
                <w:trHeight w:val="432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A9102C" w:rsidRDefault="00A9102C" w:rsidP="00CA24E8">
                  <w:pPr>
                    <w:numPr>
                      <w:ilvl w:val="0"/>
                      <w:numId w:val="47"/>
                    </w:numPr>
                    <w:tabs>
                      <w:tab w:val="left" w:pos="264"/>
                    </w:tabs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6B4993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W przypadku zaznaczenia w pkt.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23</w:t>
                  </w:r>
                  <w:r w:rsidRPr="006B4993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odpowiedzi „TAK” należy wskazać:</w:t>
                  </w:r>
                </w:p>
              </w:tc>
            </w:tr>
            <w:tr w:rsidR="00A9102C" w:rsidRPr="003F3254" w:rsidTr="00DF09E0">
              <w:trPr>
                <w:trHeight w:val="432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:rsidR="00A9102C" w:rsidRPr="003F3254" w:rsidRDefault="00A9102C" w:rsidP="00B63DDE">
                  <w:pPr>
                    <w:tabs>
                      <w:tab w:val="left" w:pos="264"/>
                    </w:tabs>
                    <w:jc w:val="both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Administrator/Administratorzy STI </w:t>
                  </w:r>
                </w:p>
              </w:tc>
            </w:tr>
            <w:tr w:rsidR="00A9102C" w:rsidRPr="003F3254" w:rsidTr="00910901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Pr="003F3254" w:rsidRDefault="00A9102C" w:rsidP="0075781C">
                  <w:pPr>
                    <w:outlineLvl w:val="0"/>
                    <w:rPr>
                      <w:b/>
                      <w:bCs/>
                      <w:szCs w:val="18"/>
                    </w:rPr>
                  </w:pPr>
                  <w:r w:rsidRPr="0003341E">
                    <w:rPr>
                      <w:rFonts w:cs="Arial"/>
                      <w:b/>
                      <w:sz w:val="18"/>
                    </w:rPr>
                    <w:t xml:space="preserve">Imię i Nazwisko: </w:t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kst197"/>
                        <w:enabled/>
                        <w:calcOnExit w:val="0"/>
                        <w:textInput/>
                      </w:ffData>
                    </w:fldChar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9102C" w:rsidRPr="003F3254" w:rsidTr="007D67B5">
              <w:trPr>
                <w:trHeight w:val="288"/>
              </w:trPr>
              <w:tc>
                <w:tcPr>
                  <w:tcW w:w="415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2C43EE">
                  <w:pPr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Nr poświadczenia bezpieczeństwa: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Krajowe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7D67B5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UE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7D67B5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NATO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7D67B5">
              <w:trPr>
                <w:trHeight w:val="288"/>
              </w:trPr>
              <w:tc>
                <w:tcPr>
                  <w:tcW w:w="415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2C43EE">
                  <w:pPr>
                    <w:outlineLvl w:val="0"/>
                    <w:rPr>
                      <w:rFonts w:cs="Arial"/>
                      <w:b/>
                      <w:sz w:val="18"/>
                    </w:rPr>
                  </w:pPr>
                  <w:r w:rsidRPr="0003341E">
                    <w:rPr>
                      <w:rFonts w:cs="Arial"/>
                      <w:b/>
                      <w:sz w:val="18"/>
                    </w:rPr>
                    <w:t>Nr zaświadczenia stwierdzającego odbycie przeszkolenia w zakresie ochrony informacji niejawnych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Krajowe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7D67B5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UE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7D67B5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2C43EE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NATO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910901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Pr="0003341E" w:rsidRDefault="00A9102C" w:rsidP="006B4993">
                  <w:pPr>
                    <w:jc w:val="both"/>
                    <w:outlineLvl w:val="0"/>
                    <w:rPr>
                      <w:rFonts w:cs="Arial"/>
                      <w:b/>
                      <w:sz w:val="18"/>
                    </w:rPr>
                  </w:pPr>
                  <w:r w:rsidRPr="0003341E">
                    <w:rPr>
                      <w:rFonts w:cs="Arial"/>
                      <w:b/>
                      <w:sz w:val="18"/>
                    </w:rPr>
                    <w:t>Nr zaświadczenia o ukończenia specjalistycznego szkolenia w zakresie bezpieczeństwa teleinformatycznego</w:t>
                  </w:r>
                  <w:r>
                    <w:rPr>
                      <w:rFonts w:cs="Arial"/>
                      <w:b/>
                      <w:sz w:val="18"/>
                    </w:rPr>
                    <w:t>,</w:t>
                  </w:r>
                  <w:r w:rsidRPr="0003341E">
                    <w:rPr>
                      <w:rFonts w:cs="Arial"/>
                      <w:b/>
                      <w:sz w:val="18"/>
                    </w:rPr>
                    <w:t xml:space="preserve"> o którym mowa w art. 52 ust. 4 UOIN: </w:t>
                  </w:r>
                </w:p>
                <w:p w:rsidR="00A9102C" w:rsidRPr="003F3254" w:rsidRDefault="002D5D92" w:rsidP="003D2A1F">
                  <w:pPr>
                    <w:pStyle w:val="Aga"/>
                  </w:pPr>
                  <w:r>
                    <w:fldChar w:fldCharType="begin">
                      <w:ffData>
                        <w:name w:val="Tekst201"/>
                        <w:enabled/>
                        <w:calcOnExit w:val="0"/>
                        <w:textInput/>
                      </w:ffData>
                    </w:fldChar>
                  </w:r>
                  <w:r w:rsidR="00A9102C">
                    <w:instrText xml:space="preserve"> FORMTEXT </w:instrText>
                  </w:r>
                  <w:r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>
                    <w:fldChar w:fldCharType="end"/>
                  </w:r>
                </w:p>
              </w:tc>
            </w:tr>
            <w:tr w:rsidR="00A9102C" w:rsidRPr="003F3254" w:rsidTr="00910901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Pr="003F3254" w:rsidRDefault="00A9102C" w:rsidP="003D2A1F">
                  <w:pPr>
                    <w:pStyle w:val="Aga"/>
                  </w:pPr>
                  <w:r w:rsidRPr="0003341E">
                    <w:rPr>
                      <w:b/>
                      <w:sz w:val="18"/>
                    </w:rPr>
                    <w:t>Telefon:</w:t>
                  </w:r>
                  <w:r>
                    <w:rPr>
                      <w:b/>
                      <w:sz w:val="18"/>
                    </w:rPr>
                    <w:t xml:space="preserve"> </w:t>
                  </w:r>
                  <w:r w:rsidR="002D5D92" w:rsidRPr="003C0F52">
                    <w:fldChar w:fldCharType="begin">
                      <w:ffData>
                        <w:name w:val="Tekst213"/>
                        <w:enabled/>
                        <w:calcOnExit w:val="0"/>
                        <w:textInput/>
                      </w:ffData>
                    </w:fldChar>
                  </w:r>
                  <w:r w:rsidRPr="003C0F52">
                    <w:instrText xml:space="preserve"> FORMTEXT </w:instrText>
                  </w:r>
                  <w:r w:rsidR="002D5D92" w:rsidRPr="003C0F5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 w:rsidRPr="003C0F52">
                    <w:fldChar w:fldCharType="end"/>
                  </w:r>
                </w:p>
              </w:tc>
            </w:tr>
            <w:tr w:rsidR="00A9102C" w:rsidRPr="003F3254" w:rsidTr="00910901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Pr="0003341E" w:rsidRDefault="00A9102C" w:rsidP="003D2A1F">
                  <w:pPr>
                    <w:pStyle w:val="Aga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Data powołania do </w:t>
                  </w:r>
                  <w:r w:rsidRPr="00145BF8">
                    <w:rPr>
                      <w:b/>
                      <w:sz w:val="18"/>
                    </w:rPr>
                    <w:t>pełnienia ww. funkcji:</w:t>
                  </w:r>
                  <w:r>
                    <w:rPr>
                      <w:b/>
                    </w:rPr>
                    <w:t xml:space="preserve"> </w:t>
                  </w:r>
                  <w:r w:rsidR="002D5D92">
                    <w:fldChar w:fldCharType="begin">
                      <w:ffData>
                        <w:name w:val="Tekst19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432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:rsidR="00A9102C" w:rsidRPr="003F3254" w:rsidRDefault="00A9102C" w:rsidP="00B63DDE">
                  <w:pPr>
                    <w:tabs>
                      <w:tab w:val="left" w:pos="264"/>
                    </w:tabs>
                    <w:jc w:val="both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Inspektor/Inspektorzy Bezpieczeństwa Teleinformatycznego </w:t>
                  </w:r>
                </w:p>
              </w:tc>
            </w:tr>
            <w:tr w:rsidR="00A9102C" w:rsidRPr="003F3254" w:rsidTr="00910901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Pr="003F3254" w:rsidRDefault="00A9102C" w:rsidP="0075781C">
                  <w:pPr>
                    <w:jc w:val="both"/>
                    <w:outlineLvl w:val="0"/>
                    <w:rPr>
                      <w:b/>
                      <w:bCs/>
                      <w:szCs w:val="18"/>
                    </w:rPr>
                  </w:pPr>
                  <w:r w:rsidRPr="0003341E">
                    <w:rPr>
                      <w:rFonts w:cs="Arial"/>
                      <w:b/>
                      <w:sz w:val="18"/>
                    </w:rPr>
                    <w:t xml:space="preserve">Imię i Nazwisko: </w:t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kst193"/>
                        <w:enabled/>
                        <w:calcOnExit w:val="0"/>
                        <w:textInput/>
                      </w:ffData>
                    </w:fldChar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Pr="0075781C">
                    <w:rPr>
                      <w:rFonts w:cs="Arial"/>
                      <w:sz w:val="16"/>
                      <w:szCs w:val="16"/>
                    </w:rPr>
                    <w:t> </w:t>
                  </w:r>
                  <w:r w:rsidR="002D5D92" w:rsidRPr="0075781C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9102C" w:rsidRPr="003F3254" w:rsidTr="007D67B5">
              <w:trPr>
                <w:trHeight w:val="288"/>
              </w:trPr>
              <w:tc>
                <w:tcPr>
                  <w:tcW w:w="415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CC0C9D">
                  <w:pPr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Nr poświadczenia bezpieczeństwa: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CC0C9D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Krajowe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7D67B5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CC0C9D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CC0C9D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UE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7D67B5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CC0C9D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CC0C9D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NATO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7D67B5">
              <w:trPr>
                <w:trHeight w:val="288"/>
              </w:trPr>
              <w:tc>
                <w:tcPr>
                  <w:tcW w:w="415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CC0C9D">
                  <w:pPr>
                    <w:outlineLvl w:val="0"/>
                    <w:rPr>
                      <w:rFonts w:cs="Arial"/>
                      <w:b/>
                      <w:sz w:val="18"/>
                    </w:rPr>
                  </w:pPr>
                  <w:r w:rsidRPr="0003341E">
                    <w:rPr>
                      <w:rFonts w:cs="Arial"/>
                      <w:b/>
                      <w:sz w:val="18"/>
                    </w:rPr>
                    <w:t>Nr zaświadczenia stwierdzającego odbycie przeszkolenia w zakresie ochrony informacji niejawnych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CC0C9D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Krajowe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7D67B5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CC0C9D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CC0C9D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UE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7D67B5">
              <w:trPr>
                <w:trHeight w:val="288"/>
              </w:trPr>
              <w:tc>
                <w:tcPr>
                  <w:tcW w:w="4153" w:type="dxa"/>
                  <w:gridSpan w:val="6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CC0C9D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CC0C9D">
                  <w:pPr>
                    <w:jc w:val="center"/>
                    <w:outlineLvl w:val="0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NATO</w:t>
                  </w:r>
                  <w:r w:rsidRPr="0003341E">
                    <w:rPr>
                      <w:rFonts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2D5D92" w:rsidP="007D67B5">
                  <w:pPr>
                    <w:pStyle w:val="Aga"/>
                    <w:rPr>
                      <w:b/>
                      <w:sz w:val="18"/>
                    </w:rPr>
                  </w:pPr>
                  <w:r w:rsidRPr="0003341E">
                    <w:fldChar w:fldCharType="begin">
                      <w:ffData>
                        <w:name w:val="Tekst178"/>
                        <w:enabled/>
                        <w:calcOnExit w:val="0"/>
                        <w:textInput/>
                      </w:ffData>
                    </w:fldChar>
                  </w:r>
                  <w:r w:rsidR="00A9102C" w:rsidRPr="0003341E">
                    <w:instrText xml:space="preserve"> FORMTEXT </w:instrText>
                  </w:r>
                  <w:r w:rsidRPr="0003341E"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Pr="0003341E">
                    <w:fldChar w:fldCharType="end"/>
                  </w:r>
                </w:p>
              </w:tc>
            </w:tr>
            <w:tr w:rsidR="00A9102C" w:rsidRPr="003F3254" w:rsidTr="00910901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Pr="0003341E" w:rsidRDefault="00A9102C" w:rsidP="006B4993">
                  <w:pPr>
                    <w:jc w:val="both"/>
                    <w:outlineLvl w:val="0"/>
                    <w:rPr>
                      <w:rFonts w:cs="Arial"/>
                      <w:b/>
                      <w:sz w:val="18"/>
                    </w:rPr>
                  </w:pPr>
                  <w:r w:rsidRPr="0003341E">
                    <w:rPr>
                      <w:rFonts w:cs="Arial"/>
                      <w:b/>
                      <w:sz w:val="18"/>
                    </w:rPr>
                    <w:t>Nr zaświadczenia o ukończenia specjalistycznego szkolenia w zakresie bez</w:t>
                  </w:r>
                  <w:r>
                    <w:rPr>
                      <w:rFonts w:cs="Arial"/>
                      <w:b/>
                      <w:sz w:val="18"/>
                    </w:rPr>
                    <w:t xml:space="preserve">pieczeństwa teleinformatycznego, </w:t>
                  </w:r>
                  <w:r w:rsidRPr="0003341E">
                    <w:rPr>
                      <w:rFonts w:cs="Arial"/>
                      <w:b/>
                      <w:sz w:val="18"/>
                    </w:rPr>
                    <w:t xml:space="preserve">o którym mowa w art. 52 ust. 4 UOIN: </w:t>
                  </w:r>
                </w:p>
                <w:p w:rsidR="00A9102C" w:rsidRPr="003F3254" w:rsidRDefault="002D5D92" w:rsidP="003D2A1F">
                  <w:pPr>
                    <w:pStyle w:val="Aga"/>
                  </w:pPr>
                  <w:r>
                    <w:fldChar w:fldCharType="begin">
                      <w:ffData>
                        <w:name w:val="Tekst195"/>
                        <w:enabled/>
                        <w:calcOnExit w:val="0"/>
                        <w:textInput/>
                      </w:ffData>
                    </w:fldChar>
                  </w:r>
                  <w:r w:rsidR="00A9102C">
                    <w:instrText xml:space="preserve"> FORMTEXT </w:instrText>
                  </w:r>
                  <w:r>
                    <w:fldChar w:fldCharType="separate"/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 w:rsidR="00A9102C">
                    <w:t> </w:t>
                  </w:r>
                  <w:r>
                    <w:fldChar w:fldCharType="end"/>
                  </w:r>
                </w:p>
              </w:tc>
            </w:tr>
            <w:tr w:rsidR="00A9102C" w:rsidRPr="003F3254" w:rsidTr="00910901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Pr="003F3254" w:rsidRDefault="00A9102C" w:rsidP="003D2A1F">
                  <w:pPr>
                    <w:pStyle w:val="Aga"/>
                  </w:pPr>
                  <w:r w:rsidRPr="00B63DDE">
                    <w:rPr>
                      <w:b/>
                      <w:sz w:val="18"/>
                      <w:szCs w:val="20"/>
                    </w:rPr>
                    <w:t>Telefon:</w:t>
                  </w:r>
                  <w:r w:rsidRPr="003F3254">
                    <w:t xml:space="preserve"> </w:t>
                  </w:r>
                  <w:r>
                    <w:t xml:space="preserve"> </w:t>
                  </w:r>
                  <w:r w:rsidR="002D5D92">
                    <w:fldChar w:fldCharType="begin">
                      <w:ffData>
                        <w:name w:val="Tekst19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</w:p>
              </w:tc>
            </w:tr>
            <w:tr w:rsidR="00A9102C" w:rsidRPr="003F3254" w:rsidTr="00910901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Pr="00B63DDE" w:rsidRDefault="00A9102C" w:rsidP="003D2A1F">
                  <w:pPr>
                    <w:pStyle w:val="Aga"/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</w:rPr>
                    <w:t xml:space="preserve">Data powołania do </w:t>
                  </w:r>
                  <w:r w:rsidRPr="00145BF8">
                    <w:rPr>
                      <w:b/>
                      <w:sz w:val="18"/>
                    </w:rPr>
                    <w:t>pełnienia ww. funkcji:</w:t>
                  </w:r>
                  <w:r>
                    <w:rPr>
                      <w:b/>
                    </w:rPr>
                    <w:t xml:space="preserve"> </w:t>
                  </w:r>
                  <w:r w:rsidR="002D5D92">
                    <w:fldChar w:fldCharType="begin">
                      <w:ffData>
                        <w:name w:val="Tekst19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432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A9102C" w:rsidRPr="003F3254" w:rsidRDefault="00A9102C" w:rsidP="004F39D0">
                  <w:pPr>
                    <w:numPr>
                      <w:ilvl w:val="0"/>
                      <w:numId w:val="47"/>
                    </w:numPr>
                    <w:tabs>
                      <w:tab w:val="left" w:pos="264"/>
                    </w:tabs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>Jeżeli planowane jest udostępnianie systemu teleinformatycznego innym jednostkom organizacyjnym to czy stosowne zapisy i procedury zostały uwzględnione w dokumentacji bezpieczeństwa (SWB i PBE)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systemu TI, o którym mowa w części B pkt. </w:t>
                  </w:r>
                  <w:r w:rsidR="004F39D0">
                    <w:rPr>
                      <w:rFonts w:cs="Arial"/>
                      <w:b/>
                      <w:bCs/>
                      <w:sz w:val="18"/>
                      <w:szCs w:val="18"/>
                    </w:rPr>
                    <w:t>7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?</w:t>
                  </w:r>
                </w:p>
              </w:tc>
            </w:tr>
            <w:tr w:rsidR="00A9102C" w:rsidRPr="003F3254" w:rsidTr="00910901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Pr="003F3254" w:rsidRDefault="00A9102C" w:rsidP="00CA24E8">
                  <w:pPr>
                    <w:ind w:left="-7"/>
                    <w:jc w:val="center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  </w:t>
                  </w:r>
                  <w:r w:rsidR="002D5D92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2D5D92"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 w:rsidR="002D5D92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2D5D92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3F3254">
                    <w:rPr>
                      <w:rFonts w:cs="Arial"/>
                      <w:bCs/>
                      <w:sz w:val="18"/>
                      <w:szCs w:val="18"/>
                    </w:rPr>
                    <w:t xml:space="preserve">TAK                        </w:t>
                  </w:r>
                  <w:r w:rsidR="002D5D92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2D5D92"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 w:rsidR="002D5D92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2D5D92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3F3254">
                    <w:rPr>
                      <w:rFonts w:cs="Arial"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A9102C" w:rsidRPr="003F3254" w:rsidTr="00DF09E0">
              <w:trPr>
                <w:trHeight w:val="432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A9102C" w:rsidRPr="003F3254" w:rsidRDefault="00A9102C" w:rsidP="003730A1">
                  <w:pPr>
                    <w:numPr>
                      <w:ilvl w:val="0"/>
                      <w:numId w:val="47"/>
                    </w:numPr>
                    <w:tabs>
                      <w:tab w:val="left" w:pos="264"/>
                    </w:tabs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Jeżeli planowane jest udostępnianie systemu teleinformatycznego innym jednostkom organizacyjnym to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czy </w:t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podpisane zostało porozumienie pomiędzy kierownikami jednostek organizacyjnych regulujące zasady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jego </w:t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>udostępniania?</w:t>
                  </w:r>
                </w:p>
              </w:tc>
            </w:tr>
            <w:tr w:rsidR="00A9102C" w:rsidRPr="003F3254" w:rsidTr="00910901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Pr="003F3254" w:rsidRDefault="002D5D92" w:rsidP="00CA24E8">
                  <w:pPr>
                    <w:ind w:left="173"/>
                    <w:jc w:val="center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 xml:space="preserve">TAK                        </w:t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>NIE</w:t>
                  </w:r>
                  <w:r w:rsidR="00A9102C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9102C" w:rsidRPr="003F3254" w:rsidTr="00DF09E0">
              <w:trPr>
                <w:trHeight w:val="432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A9102C" w:rsidRPr="003F3254" w:rsidRDefault="00B249DC" w:rsidP="006D7BFC">
                  <w:pPr>
                    <w:numPr>
                      <w:ilvl w:val="0"/>
                      <w:numId w:val="47"/>
                    </w:numPr>
                    <w:tabs>
                      <w:tab w:val="left" w:pos="264"/>
                    </w:tabs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W przypadku gdy system posiada już akredytację bezpieczeństwa </w:t>
                  </w:r>
                  <w:r w:rsidR="006D7BFC" w:rsidRPr="006D7BFC">
                    <w:rPr>
                      <w:rFonts w:cs="Arial"/>
                      <w:b/>
                      <w:bCs/>
                      <w:sz w:val="18"/>
                      <w:szCs w:val="18"/>
                    </w:rPr>
                    <w:t>teleinformatycznego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, to c</w:t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zy kierownik jednostki organizacyjnej organizującej system uzyskał zgodę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organu udzielającego akredytację </w:t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>na udostępnienie systemu teleinformatycznego?</w:t>
                  </w:r>
                </w:p>
              </w:tc>
            </w:tr>
            <w:tr w:rsidR="00A9102C" w:rsidRPr="003F3254" w:rsidTr="00910901">
              <w:trPr>
                <w:trHeight w:val="288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Pr="003F3254" w:rsidRDefault="002D5D92" w:rsidP="00CA24E8">
                  <w:pPr>
                    <w:ind w:left="173"/>
                    <w:jc w:val="center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 xml:space="preserve">TAK   </w:t>
                  </w:r>
                  <w:r w:rsidR="00A9102C">
                    <w:rPr>
                      <w:rFonts w:cs="Arial"/>
                      <w:bCs/>
                      <w:sz w:val="18"/>
                      <w:szCs w:val="18"/>
                    </w:rPr>
                    <w:t xml:space="preserve">     </w:t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 xml:space="preserve">                 </w:t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>NIE</w:t>
                  </w:r>
                  <w:r w:rsidR="00A9102C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9102C" w:rsidRPr="003F3254" w:rsidTr="00DF09E0">
              <w:trPr>
                <w:trHeight w:val="432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9102C" w:rsidRDefault="00A9102C" w:rsidP="00642C6A">
                  <w:pPr>
                    <w:pStyle w:val="Aga"/>
                  </w:pPr>
                  <w:r>
                    <w:rPr>
                      <w:bCs/>
                      <w:sz w:val="18"/>
                      <w:szCs w:val="18"/>
                    </w:rPr>
                    <w:t>N</w:t>
                  </w:r>
                  <w:r w:rsidRPr="003F3254">
                    <w:rPr>
                      <w:bCs/>
                      <w:sz w:val="18"/>
                      <w:szCs w:val="18"/>
                    </w:rPr>
                    <w:t xml:space="preserve">r pisma, w którym ABW udzieliła zgody na udostępnianie danej jednostce organizacyjnej systemu TI*: </w:t>
                  </w:r>
                  <w:r w:rsidR="002D5D92">
                    <w:fldChar w:fldCharType="begin">
                      <w:ffData>
                        <w:name w:val="Tekst19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  <w:r>
                    <w:t xml:space="preserve"> </w:t>
                  </w:r>
                  <w:r>
                    <w:rPr>
                      <w:rStyle w:val="AgaZnak"/>
                    </w:rPr>
                    <w:t xml:space="preserve"> z dnia</w:t>
                  </w:r>
                  <w:r w:rsidRPr="00642C6A">
                    <w:rPr>
                      <w:sz w:val="18"/>
                    </w:rPr>
                    <w:t>:</w:t>
                  </w:r>
                  <w:r w:rsidRPr="0003341E">
                    <w:rPr>
                      <w:b/>
                      <w:sz w:val="18"/>
                    </w:rPr>
                    <w:t xml:space="preserve"> </w:t>
                  </w:r>
                  <w:r w:rsidR="002D5D92">
                    <w:fldChar w:fldCharType="begin">
                      <w:ffData>
                        <w:name w:val="Tekst19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</w:p>
                <w:p w:rsidR="00A9102C" w:rsidRDefault="00A9102C" w:rsidP="00642C6A">
                  <w:pPr>
                    <w:pStyle w:val="Aga"/>
                    <w:rPr>
                      <w:bCs/>
                      <w:i/>
                      <w:color w:val="FF0000"/>
                      <w:sz w:val="14"/>
                      <w:szCs w:val="18"/>
                    </w:rPr>
                  </w:pPr>
                  <w:r w:rsidRPr="00145BF8">
                    <w:rPr>
                      <w:bCs/>
                      <w:color w:val="FF0000"/>
                      <w:sz w:val="18"/>
                      <w:szCs w:val="18"/>
                    </w:rPr>
                    <w:t>*</w:t>
                  </w:r>
                  <w:r w:rsidRPr="00145BF8">
                    <w:rPr>
                      <w:bCs/>
                      <w:i/>
                      <w:color w:val="FF0000"/>
                      <w:sz w:val="14"/>
                      <w:szCs w:val="18"/>
                    </w:rPr>
                    <w:t>O zgodę na udostępnienie systemu TI należy wystąpić odrębnie dla każdej jednostki organizacyjnej, dla której planowane jest udostępnienie systemu teleinformatycznego</w:t>
                  </w:r>
                </w:p>
                <w:p w:rsidR="00252D79" w:rsidRPr="00145BF8" w:rsidRDefault="00252D79" w:rsidP="00642C6A">
                  <w:pPr>
                    <w:pStyle w:val="Aga"/>
                    <w:rPr>
                      <w:color w:val="FF0000"/>
                    </w:rPr>
                  </w:pPr>
                </w:p>
              </w:tc>
            </w:tr>
            <w:tr w:rsidR="00A9102C" w:rsidRPr="003F3254" w:rsidTr="00DF09E0">
              <w:trPr>
                <w:trHeight w:val="432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C0D9"/>
                </w:tcPr>
                <w:p w:rsidR="00A9102C" w:rsidRDefault="00A9102C" w:rsidP="00910901">
                  <w:pPr>
                    <w:spacing w:before="120" w:after="120"/>
                    <w:jc w:val="center"/>
                    <w:outlineLvl w:val="0"/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CZĘŚĆ E. </w:t>
                  </w:r>
                  <w:r w:rsidRPr="003F3254"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BEZPIECZEŃSTWO PRZEMYSŁOWE  </w:t>
                  </w:r>
                </w:p>
              </w:tc>
            </w:tr>
            <w:tr w:rsidR="00A9102C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A9102C" w:rsidRPr="003F3254" w:rsidRDefault="00A9102C" w:rsidP="0090624C">
                  <w:pPr>
                    <w:numPr>
                      <w:ilvl w:val="0"/>
                      <w:numId w:val="47"/>
                    </w:numPr>
                    <w:tabs>
                      <w:tab w:val="left" w:pos="264"/>
                    </w:tabs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Czy jednostka organizacyjna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organizująca system teleinformatyczny </w:t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>posiada świadectwo bezpieczeństwa przemysłowego?</w:t>
                  </w:r>
                </w:p>
              </w:tc>
            </w:tr>
            <w:tr w:rsidR="00A9102C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102C" w:rsidRPr="003F3254" w:rsidRDefault="002D5D92" w:rsidP="0090624C">
                  <w:pPr>
                    <w:jc w:val="center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 xml:space="preserve">TAK                                </w:t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A9102C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102C" w:rsidRDefault="00A9102C" w:rsidP="00887A54">
                  <w:pPr>
                    <w:pStyle w:val="Aga"/>
                  </w:pPr>
                  <w:r w:rsidRPr="00910901">
                    <w:rPr>
                      <w:b/>
                    </w:rPr>
                    <w:lastRenderedPageBreak/>
                    <w:t>Stopień świadectwa bezpieczeństwa przemysłowego:</w:t>
                  </w:r>
                  <w:r>
                    <w:t xml:space="preserve"> </w:t>
                  </w:r>
                  <w:r w:rsidR="002D5D92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102C" w:rsidRDefault="00A9102C" w:rsidP="00887A54">
                  <w:pPr>
                    <w:pStyle w:val="Aga"/>
                  </w:pPr>
                  <w:r w:rsidRPr="00910901">
                    <w:rPr>
                      <w:b/>
                    </w:rPr>
                    <w:t>Klauzula posiadanego świadectwa bezpieczeństwa przemysłowego:</w:t>
                  </w:r>
                  <w:r>
                    <w:t xml:space="preserve"> </w:t>
                  </w:r>
                  <w:r w:rsidR="002D5D92">
                    <w:fldChar w:fldCharType="begin">
                      <w:ffData>
                        <w:name w:val="Tekst19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102C" w:rsidRDefault="00A9102C" w:rsidP="00231954">
                  <w:pPr>
                    <w:pStyle w:val="Aga"/>
                  </w:pPr>
                  <w:r w:rsidRPr="00910901">
                    <w:rPr>
                      <w:b/>
                    </w:rPr>
                    <w:t xml:space="preserve">Nr </w:t>
                  </w:r>
                  <w:r w:rsidR="00160807">
                    <w:rPr>
                      <w:b/>
                    </w:rPr>
                    <w:t xml:space="preserve"> i data wydania </w:t>
                  </w:r>
                  <w:r w:rsidRPr="00910901">
                    <w:rPr>
                      <w:b/>
                    </w:rPr>
                    <w:t xml:space="preserve">posiadanego świadectwa bezpieczeństwa przemysłowego: </w:t>
                  </w:r>
                  <w:r w:rsidR="002D5D92">
                    <w:fldChar w:fldCharType="begin">
                      <w:ffData>
                        <w:name w:val="Tekst19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102C" w:rsidRDefault="00A9102C" w:rsidP="00231954">
                  <w:pPr>
                    <w:pStyle w:val="Aga"/>
                  </w:pPr>
                  <w:r w:rsidRPr="00910901">
                    <w:rPr>
                      <w:b/>
                    </w:rPr>
                    <w:t>Data ważności posiadanego świadectwa bezpieczeństwa przemysłowego:</w:t>
                  </w:r>
                  <w:r>
                    <w:t xml:space="preserve"> </w:t>
                  </w:r>
                  <w:r w:rsidR="002D5D92">
                    <w:fldChar w:fldCharType="begin">
                      <w:ffData>
                        <w:name w:val="Tekst19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A9102C" w:rsidRPr="003F3254" w:rsidRDefault="00A9102C" w:rsidP="0090624C">
                  <w:pPr>
                    <w:numPr>
                      <w:ilvl w:val="0"/>
                      <w:numId w:val="47"/>
                    </w:numPr>
                    <w:tabs>
                      <w:tab w:val="left" w:pos="264"/>
                    </w:tabs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Czy jednostka organizacyjna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organizująca system </w:t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>rozpoczęła proces ubiegania się o uzyskanie świadectwa bezpieczeństwa przemysłowego?</w:t>
                  </w:r>
                </w:p>
              </w:tc>
            </w:tr>
            <w:tr w:rsidR="00A9102C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102C" w:rsidRPr="003F3254" w:rsidRDefault="002D5D92" w:rsidP="0090624C">
                  <w:pPr>
                    <w:tabs>
                      <w:tab w:val="left" w:pos="264"/>
                    </w:tabs>
                    <w:ind w:left="187"/>
                    <w:jc w:val="center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 xml:space="preserve">TAK                                  </w:t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>NIE</w:t>
                  </w:r>
                  <w:r w:rsidR="00A9102C">
                    <w:rPr>
                      <w:rFonts w:cs="Arial"/>
                      <w:bCs/>
                      <w:sz w:val="18"/>
                      <w:szCs w:val="18"/>
                    </w:rPr>
                    <w:t xml:space="preserve">                       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Wybór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Wybór20"/>
                  <w:r w:rsidR="00A9102C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bookmarkEnd w:id="18"/>
                  <w:r w:rsidR="00A9102C">
                    <w:rPr>
                      <w:rFonts w:cs="Arial"/>
                      <w:bCs/>
                      <w:sz w:val="18"/>
                      <w:szCs w:val="18"/>
                    </w:rPr>
                    <w:t>NIE DOTYCZY</w:t>
                  </w:r>
                </w:p>
              </w:tc>
            </w:tr>
            <w:tr w:rsidR="00A9102C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102C" w:rsidRDefault="00A9102C" w:rsidP="00887A54">
                  <w:pPr>
                    <w:pStyle w:val="Aga"/>
                  </w:pPr>
                  <w:r w:rsidRPr="00910901">
                    <w:rPr>
                      <w:b/>
                    </w:rPr>
                    <w:t>Stopień świadectwa bezpieczeństwa przemysłowego, o które ubiega się jednostka organizacyjna:</w:t>
                  </w:r>
                  <w:r>
                    <w:t xml:space="preserve"> </w:t>
                  </w:r>
                  <w:r w:rsidR="002D5D92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102C" w:rsidRDefault="00A9102C" w:rsidP="00910901">
                  <w:pPr>
                    <w:pStyle w:val="Aga"/>
                  </w:pPr>
                  <w:r w:rsidRPr="00910901">
                    <w:rPr>
                      <w:b/>
                    </w:rPr>
                    <w:t>Klauzula świadectwa bezpieczeństwa przemysłowego o które ubiega się jednostka organizacyjna</w:t>
                  </w:r>
                  <w:r>
                    <w:t xml:space="preserve">: </w:t>
                  </w:r>
                  <w:r w:rsidR="002D5D92">
                    <w:fldChar w:fldCharType="begin">
                      <w:ffData>
                        <w:name w:val="Tekst19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102C" w:rsidRDefault="00A9102C" w:rsidP="00887A54">
                  <w:pPr>
                    <w:pStyle w:val="Aga"/>
                  </w:pPr>
                  <w:r w:rsidRPr="00910901">
                    <w:rPr>
                      <w:b/>
                    </w:rPr>
                    <w:t>Data rozpoczęcia procedury ubiegania się o uzyskanie świadectwa bezpieczeństwa przemysłowego:</w:t>
                  </w:r>
                  <w:r>
                    <w:t xml:space="preserve"> </w:t>
                  </w:r>
                  <w:r w:rsidR="002D5D92">
                    <w:fldChar w:fldCharType="begin">
                      <w:ffData>
                        <w:name w:val="Tekst19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A9102C" w:rsidRPr="003F3254" w:rsidRDefault="00A9102C" w:rsidP="00231954">
                  <w:pPr>
                    <w:numPr>
                      <w:ilvl w:val="0"/>
                      <w:numId w:val="47"/>
                    </w:numPr>
                    <w:tabs>
                      <w:tab w:val="left" w:pos="264"/>
                    </w:tabs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Czy jednostka organizacyjna, </w:t>
                  </w:r>
                  <w:r w:rsidR="00DA6A26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dla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której planowane jest udostępnienie systemu teleinformatycznego </w:t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>posiada świadectwo bezpieczeństwa przemysłowego?</w:t>
                  </w:r>
                </w:p>
              </w:tc>
            </w:tr>
            <w:tr w:rsidR="00A9102C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102C" w:rsidRPr="003F3254" w:rsidRDefault="002D5D92" w:rsidP="00472E84">
                  <w:pPr>
                    <w:jc w:val="center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 xml:space="preserve">TAK       </w:t>
                  </w:r>
                  <w:r w:rsidR="00472E84">
                    <w:rPr>
                      <w:rFonts w:cs="Arial"/>
                      <w:bCs/>
                      <w:sz w:val="18"/>
                      <w:szCs w:val="18"/>
                    </w:rPr>
                    <w:t xml:space="preserve">          </w:t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 xml:space="preserve">              </w:t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>NIE</w:t>
                  </w:r>
                  <w:r w:rsidR="00A9102C">
                    <w:rPr>
                      <w:rFonts w:cs="Arial"/>
                      <w:bCs/>
                      <w:sz w:val="18"/>
                      <w:szCs w:val="18"/>
                    </w:rPr>
                    <w:t xml:space="preserve">                   </w:t>
                  </w:r>
                </w:p>
              </w:tc>
            </w:tr>
            <w:tr w:rsidR="00A9102C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102C" w:rsidRDefault="00A9102C" w:rsidP="00887A54">
                  <w:pPr>
                    <w:pStyle w:val="Aga"/>
                  </w:pPr>
                  <w:r w:rsidRPr="00910901">
                    <w:rPr>
                      <w:b/>
                    </w:rPr>
                    <w:t>Stopień świadectwa bezpieczeństwa przemysłowego:</w:t>
                  </w:r>
                  <w:r>
                    <w:t xml:space="preserve"> </w:t>
                  </w:r>
                  <w:r w:rsidR="002D5D92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</w:p>
              </w:tc>
            </w:tr>
            <w:tr w:rsidR="00A9102C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102C" w:rsidRDefault="00A9102C" w:rsidP="00887A54">
                  <w:pPr>
                    <w:pStyle w:val="Aga"/>
                  </w:pPr>
                  <w:r w:rsidRPr="00910901">
                    <w:rPr>
                      <w:b/>
                    </w:rPr>
                    <w:t>Klauzula posiadanego świadectwa bezpieczeństwa przemysłowego:</w:t>
                  </w:r>
                  <w:r>
                    <w:t xml:space="preserve"> </w:t>
                  </w:r>
                  <w:r w:rsidR="002D5D92">
                    <w:fldChar w:fldCharType="begin">
                      <w:ffData>
                        <w:name w:val="Tekst19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</w:p>
              </w:tc>
            </w:tr>
            <w:tr w:rsidR="00A9102C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102C" w:rsidRDefault="00A9102C" w:rsidP="00887A54">
                  <w:pPr>
                    <w:pStyle w:val="Aga"/>
                  </w:pPr>
                  <w:r w:rsidRPr="00910901">
                    <w:rPr>
                      <w:b/>
                    </w:rPr>
                    <w:t xml:space="preserve">Nr </w:t>
                  </w:r>
                  <w:r w:rsidR="00160807">
                    <w:rPr>
                      <w:b/>
                    </w:rPr>
                    <w:t xml:space="preserve">i data wydania </w:t>
                  </w:r>
                  <w:r w:rsidRPr="00910901">
                    <w:rPr>
                      <w:b/>
                    </w:rPr>
                    <w:t>posiadanego świadectwa bezpieczeństwa przemysłowego:</w:t>
                  </w:r>
                  <w:r>
                    <w:t xml:space="preserve"> </w:t>
                  </w:r>
                  <w:r w:rsidR="002D5D92">
                    <w:fldChar w:fldCharType="begin">
                      <w:ffData>
                        <w:name w:val="Tekst19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</w:p>
              </w:tc>
            </w:tr>
            <w:tr w:rsidR="00A9102C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102C" w:rsidRDefault="00A9102C" w:rsidP="00887A54">
                  <w:pPr>
                    <w:pStyle w:val="Aga"/>
                  </w:pPr>
                  <w:r w:rsidRPr="00910901">
                    <w:rPr>
                      <w:b/>
                    </w:rPr>
                    <w:t xml:space="preserve">Data ważności posiadanego świadectwa bezpieczeństwa przemysłowego: </w:t>
                  </w:r>
                  <w:r w:rsidR="002D5D92">
                    <w:fldChar w:fldCharType="begin">
                      <w:ffData>
                        <w:name w:val="Tekst19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A9102C" w:rsidRPr="003F3254" w:rsidRDefault="00A9102C" w:rsidP="00231954">
                  <w:pPr>
                    <w:numPr>
                      <w:ilvl w:val="0"/>
                      <w:numId w:val="47"/>
                    </w:numPr>
                    <w:tabs>
                      <w:tab w:val="left" w:pos="264"/>
                    </w:tabs>
                    <w:ind w:left="187" w:hanging="187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Czy jednostka organizacyjna, </w:t>
                  </w:r>
                  <w:r w:rsidR="00DA6A26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dla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której planowane jest udostępnienie systemu teleinformatycznego </w:t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>rozpoczęła proces ubiegania się o uzyskanie świadectwa bezpieczeństwa przemysłowego?</w:t>
                  </w:r>
                </w:p>
              </w:tc>
            </w:tr>
            <w:tr w:rsidR="00A9102C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102C" w:rsidRPr="003F3254" w:rsidRDefault="002D5D92" w:rsidP="00472E84">
                  <w:pPr>
                    <w:tabs>
                      <w:tab w:val="left" w:pos="264"/>
                    </w:tabs>
                    <w:ind w:left="187"/>
                    <w:jc w:val="center"/>
                    <w:outlineLvl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 xml:space="preserve">TAK        </w:t>
                  </w:r>
                  <w:r w:rsidR="00472E84">
                    <w:rPr>
                      <w:rFonts w:cs="Arial"/>
                      <w:bCs/>
                      <w:sz w:val="18"/>
                      <w:szCs w:val="18"/>
                    </w:rPr>
                    <w:t xml:space="preserve">                        </w:t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A9102C" w:rsidRPr="003F325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9102C" w:rsidRPr="003F3254">
                    <w:rPr>
                      <w:rFonts w:cs="Arial"/>
                      <w:bCs/>
                      <w:sz w:val="18"/>
                      <w:szCs w:val="18"/>
                    </w:rPr>
                    <w:t>NIE</w:t>
                  </w:r>
                  <w:r w:rsidR="00A9102C">
                    <w:rPr>
                      <w:rFonts w:cs="Arial"/>
                      <w:bCs/>
                      <w:sz w:val="18"/>
                      <w:szCs w:val="18"/>
                    </w:rPr>
                    <w:t xml:space="preserve">                   </w:t>
                  </w:r>
                </w:p>
              </w:tc>
            </w:tr>
            <w:tr w:rsidR="00A9102C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102C" w:rsidRDefault="00A9102C" w:rsidP="00145BF8">
                  <w:pPr>
                    <w:pStyle w:val="Aga"/>
                  </w:pPr>
                  <w:r w:rsidRPr="00910901">
                    <w:rPr>
                      <w:b/>
                    </w:rPr>
                    <w:t>Stopień świadectwa bezpieczeństwa przemysłowego:</w:t>
                  </w:r>
                  <w:r>
                    <w:t xml:space="preserve"> </w:t>
                  </w:r>
                  <w:r w:rsidR="002D5D92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102C" w:rsidRDefault="00A9102C" w:rsidP="00910901">
                  <w:pPr>
                    <w:pStyle w:val="Aga"/>
                  </w:pPr>
                  <w:r w:rsidRPr="00910901">
                    <w:rPr>
                      <w:b/>
                    </w:rPr>
                    <w:t>Klauzula świadectwa bezpieczeństwa przemysłowego:</w:t>
                  </w:r>
                  <w:r>
                    <w:t xml:space="preserve"> </w:t>
                  </w:r>
                  <w:r w:rsidR="002D5D92">
                    <w:fldChar w:fldCharType="begin">
                      <w:ffData>
                        <w:name w:val="Tekst19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102C" w:rsidRDefault="00A9102C" w:rsidP="00310D10">
                  <w:pPr>
                    <w:pStyle w:val="Aga"/>
                  </w:pPr>
                  <w:r w:rsidRPr="00910901">
                    <w:rPr>
                      <w:b/>
                    </w:rPr>
                    <w:t>Data rozpoczęcia procedury ubiegania się o uzyskanie świadectwa bezpieczeństwa przemysłowego:</w:t>
                  </w:r>
                  <w:r>
                    <w:t xml:space="preserve"> </w:t>
                  </w:r>
                  <w:r w:rsidR="002D5D92">
                    <w:fldChar w:fldCharType="begin">
                      <w:ffData>
                        <w:name w:val="Tekst19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</w:p>
              </w:tc>
            </w:tr>
            <w:tr w:rsidR="00A9102C" w:rsidRPr="003F3254" w:rsidTr="00DF09E0">
              <w:trPr>
                <w:trHeight w:val="360"/>
              </w:trPr>
              <w:tc>
                <w:tcPr>
                  <w:tcW w:w="9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102C" w:rsidRPr="00910901" w:rsidRDefault="00A9102C" w:rsidP="00310D10">
                  <w:pPr>
                    <w:pStyle w:val="Aga"/>
                    <w:rPr>
                      <w:b/>
                    </w:rPr>
                  </w:pPr>
                  <w:r>
                    <w:rPr>
                      <w:b/>
                    </w:rPr>
                    <w:t xml:space="preserve">Informacje uzupełniające: </w:t>
                  </w:r>
                  <w:r w:rsidR="002D5D92">
                    <w:fldChar w:fldCharType="begin">
                      <w:ffData>
                        <w:name w:val="Tekst19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2D5D92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="002D5D92">
                    <w:fldChar w:fldCharType="end"/>
                  </w:r>
                </w:p>
              </w:tc>
            </w:tr>
          </w:tbl>
          <w:p w:rsidR="00EC1DF1" w:rsidRPr="003F3254" w:rsidRDefault="00EC1DF1" w:rsidP="00EF0411">
            <w:pPr>
              <w:rPr>
                <w:rFonts w:cs="Arial"/>
              </w:rPr>
            </w:pPr>
          </w:p>
        </w:tc>
      </w:tr>
    </w:tbl>
    <w:p w:rsidR="006D2B62" w:rsidRDefault="006D2B62" w:rsidP="00310D10">
      <w:pPr>
        <w:rPr>
          <w:rFonts w:cs="Arial"/>
          <w:sz w:val="18"/>
        </w:rPr>
      </w:pPr>
    </w:p>
    <w:p w:rsidR="00631B13" w:rsidRPr="006D2B62" w:rsidRDefault="00BA5197" w:rsidP="006D2B62">
      <w:pPr>
        <w:jc w:val="both"/>
        <w:rPr>
          <w:rFonts w:cs="Arial"/>
          <w:b/>
          <w:sz w:val="18"/>
        </w:rPr>
      </w:pPr>
      <w:r w:rsidRPr="006D2B62">
        <w:rPr>
          <w:rFonts w:cs="Arial"/>
          <w:b/>
          <w:sz w:val="18"/>
        </w:rPr>
        <w:t xml:space="preserve">Potwierdzam prawdziwość danych zamieszczonych w kwestionariuszu i wnoszę o przeprowadzenie procesu akredytacji bezpieczeństwa systemu teleinformatycznego określonego w części B pkt. </w:t>
      </w:r>
      <w:r w:rsidR="004F39D0" w:rsidRPr="006D2B62">
        <w:rPr>
          <w:rFonts w:cs="Arial"/>
          <w:b/>
          <w:sz w:val="18"/>
        </w:rPr>
        <w:t>7</w:t>
      </w:r>
      <w:r w:rsidRPr="006D2B62">
        <w:rPr>
          <w:rFonts w:cs="Arial"/>
          <w:b/>
          <w:sz w:val="18"/>
        </w:rPr>
        <w:t xml:space="preserve"> kwestionariusza. </w:t>
      </w:r>
    </w:p>
    <w:p w:rsidR="00310D10" w:rsidRDefault="00310D10">
      <w:pPr>
        <w:rPr>
          <w:rFonts w:cs="Arial"/>
          <w:sz w:val="18"/>
        </w:rPr>
      </w:pPr>
    </w:p>
    <w:p w:rsidR="0075781C" w:rsidRDefault="0075781C">
      <w:pPr>
        <w:rPr>
          <w:rFonts w:cs="Arial"/>
          <w:sz w:val="18"/>
        </w:rPr>
      </w:pPr>
    </w:p>
    <w:p w:rsidR="0075781C" w:rsidRDefault="0075781C">
      <w:pPr>
        <w:rPr>
          <w:rFonts w:cs="Arial"/>
          <w:sz w:val="18"/>
        </w:rPr>
      </w:pPr>
    </w:p>
    <w:p w:rsidR="005D4BC6" w:rsidRPr="003F3254" w:rsidRDefault="005D4BC6">
      <w:pPr>
        <w:jc w:val="center"/>
        <w:rPr>
          <w:rFonts w:cs="Arial"/>
          <w:sz w:val="18"/>
        </w:rPr>
      </w:pPr>
      <w:r w:rsidRPr="003F3254">
        <w:rPr>
          <w:rFonts w:cs="Arial"/>
          <w:sz w:val="18"/>
        </w:rPr>
        <w:t>……………………………………………………</w:t>
      </w:r>
      <w:r w:rsidRPr="003F3254">
        <w:rPr>
          <w:rFonts w:cs="Arial"/>
          <w:sz w:val="18"/>
        </w:rPr>
        <w:tab/>
        <w:t xml:space="preserve">        ………………………………………………………….</w:t>
      </w:r>
    </w:p>
    <w:p w:rsidR="005D4BC6" w:rsidRDefault="005D4BC6">
      <w:pPr>
        <w:jc w:val="center"/>
        <w:rPr>
          <w:rFonts w:cs="Arial"/>
          <w:sz w:val="16"/>
          <w:szCs w:val="16"/>
        </w:rPr>
      </w:pPr>
      <w:r w:rsidRPr="003F3254">
        <w:rPr>
          <w:rFonts w:cs="Arial"/>
          <w:sz w:val="16"/>
          <w:szCs w:val="16"/>
        </w:rPr>
        <w:t>(pieczęć firmowa jednostki organizacyjnej)</w:t>
      </w:r>
      <w:r w:rsidRPr="003F3254">
        <w:rPr>
          <w:rFonts w:cs="Arial"/>
          <w:sz w:val="16"/>
          <w:szCs w:val="16"/>
        </w:rPr>
        <w:tab/>
      </w:r>
      <w:r w:rsidRPr="003F3254">
        <w:rPr>
          <w:rFonts w:cs="Arial"/>
          <w:sz w:val="16"/>
          <w:szCs w:val="16"/>
        </w:rPr>
        <w:tab/>
      </w:r>
      <w:r w:rsidRPr="003F3254">
        <w:rPr>
          <w:rFonts w:cs="Arial"/>
          <w:sz w:val="16"/>
          <w:szCs w:val="16"/>
        </w:rPr>
        <w:tab/>
        <w:t xml:space="preserve"> (data i podpis kierownika jednostki organizacyjnej)</w:t>
      </w:r>
    </w:p>
    <w:p w:rsidR="00252D79" w:rsidRDefault="00252D79">
      <w:pPr>
        <w:jc w:val="center"/>
        <w:rPr>
          <w:rFonts w:cs="Arial"/>
          <w:sz w:val="16"/>
          <w:szCs w:val="16"/>
        </w:rPr>
      </w:pPr>
    </w:p>
    <w:p w:rsidR="00252D79" w:rsidRDefault="00252D79">
      <w:pPr>
        <w:jc w:val="center"/>
        <w:rPr>
          <w:rFonts w:cs="Arial"/>
          <w:sz w:val="16"/>
          <w:szCs w:val="16"/>
        </w:rPr>
      </w:pPr>
    </w:p>
    <w:p w:rsidR="00252D79" w:rsidRDefault="00252D79">
      <w:pPr>
        <w:jc w:val="center"/>
        <w:rPr>
          <w:rFonts w:cs="Arial"/>
          <w:sz w:val="16"/>
          <w:szCs w:val="16"/>
        </w:rPr>
      </w:pPr>
    </w:p>
    <w:p w:rsidR="00252D79" w:rsidRDefault="00252D79">
      <w:pPr>
        <w:jc w:val="center"/>
        <w:rPr>
          <w:rFonts w:cs="Arial"/>
          <w:sz w:val="16"/>
          <w:szCs w:val="16"/>
        </w:rPr>
      </w:pPr>
    </w:p>
    <w:p w:rsidR="00252D79" w:rsidRDefault="00252D79">
      <w:pPr>
        <w:jc w:val="center"/>
        <w:rPr>
          <w:rFonts w:cs="Arial"/>
          <w:sz w:val="16"/>
          <w:szCs w:val="16"/>
        </w:rPr>
      </w:pPr>
    </w:p>
    <w:p w:rsidR="00252D79" w:rsidRDefault="00252D79">
      <w:pPr>
        <w:jc w:val="center"/>
        <w:rPr>
          <w:rFonts w:cs="Arial"/>
          <w:sz w:val="16"/>
          <w:szCs w:val="16"/>
        </w:rPr>
      </w:pPr>
    </w:p>
    <w:p w:rsidR="00252D79" w:rsidRDefault="00252D79">
      <w:pPr>
        <w:jc w:val="center"/>
        <w:rPr>
          <w:rFonts w:cs="Arial"/>
          <w:sz w:val="16"/>
          <w:szCs w:val="16"/>
        </w:rPr>
      </w:pPr>
    </w:p>
    <w:p w:rsidR="00252D79" w:rsidRDefault="00252D79">
      <w:pPr>
        <w:jc w:val="center"/>
        <w:rPr>
          <w:rFonts w:cs="Arial"/>
          <w:sz w:val="16"/>
          <w:szCs w:val="16"/>
        </w:rPr>
      </w:pPr>
    </w:p>
    <w:p w:rsidR="00252D79" w:rsidRDefault="00252D79">
      <w:pPr>
        <w:jc w:val="center"/>
        <w:rPr>
          <w:rFonts w:cs="Arial"/>
          <w:sz w:val="16"/>
          <w:szCs w:val="16"/>
        </w:rPr>
      </w:pPr>
    </w:p>
    <w:p w:rsidR="00252D79" w:rsidRDefault="00252D79">
      <w:pPr>
        <w:jc w:val="center"/>
        <w:rPr>
          <w:rFonts w:cs="Arial"/>
          <w:sz w:val="16"/>
          <w:szCs w:val="16"/>
        </w:rPr>
      </w:pPr>
    </w:p>
    <w:p w:rsidR="00252D79" w:rsidRDefault="00252D79">
      <w:pPr>
        <w:jc w:val="center"/>
        <w:rPr>
          <w:rFonts w:cs="Arial"/>
          <w:sz w:val="16"/>
          <w:szCs w:val="16"/>
        </w:rPr>
      </w:pPr>
    </w:p>
    <w:p w:rsidR="00252D79" w:rsidRDefault="00252D79">
      <w:pPr>
        <w:jc w:val="center"/>
        <w:rPr>
          <w:rFonts w:cs="Arial"/>
          <w:sz w:val="16"/>
          <w:szCs w:val="16"/>
        </w:rPr>
      </w:pPr>
    </w:p>
    <w:p w:rsidR="00252D79" w:rsidRDefault="00252D79">
      <w:pPr>
        <w:jc w:val="center"/>
        <w:rPr>
          <w:rFonts w:cs="Arial"/>
          <w:sz w:val="16"/>
          <w:szCs w:val="16"/>
        </w:rPr>
      </w:pPr>
    </w:p>
    <w:p w:rsidR="00252D79" w:rsidRDefault="00252D79">
      <w:pPr>
        <w:jc w:val="center"/>
        <w:rPr>
          <w:rFonts w:cs="Arial"/>
          <w:sz w:val="16"/>
          <w:szCs w:val="16"/>
        </w:rPr>
      </w:pPr>
    </w:p>
    <w:p w:rsidR="00252D79" w:rsidRDefault="00252D79">
      <w:pPr>
        <w:jc w:val="center"/>
        <w:rPr>
          <w:rFonts w:cs="Arial"/>
          <w:sz w:val="16"/>
          <w:szCs w:val="16"/>
        </w:rPr>
      </w:pPr>
    </w:p>
    <w:p w:rsidR="00252D79" w:rsidRDefault="00252D79">
      <w:pPr>
        <w:jc w:val="center"/>
        <w:rPr>
          <w:rFonts w:cs="Arial"/>
          <w:sz w:val="16"/>
          <w:szCs w:val="16"/>
        </w:rPr>
      </w:pPr>
    </w:p>
    <w:p w:rsidR="00CC0C9D" w:rsidRDefault="00CC0C9D">
      <w:pPr>
        <w:jc w:val="center"/>
        <w:rPr>
          <w:rFonts w:cs="Arial"/>
          <w:sz w:val="16"/>
          <w:szCs w:val="16"/>
        </w:rPr>
      </w:pPr>
    </w:p>
    <w:p w:rsidR="0075781C" w:rsidRDefault="0075781C">
      <w:pPr>
        <w:jc w:val="center"/>
        <w:rPr>
          <w:rFonts w:cs="Arial"/>
          <w:sz w:val="16"/>
          <w:szCs w:val="16"/>
        </w:rPr>
      </w:pPr>
    </w:p>
    <w:p w:rsidR="0075781C" w:rsidRDefault="0075781C">
      <w:pPr>
        <w:jc w:val="center"/>
        <w:rPr>
          <w:rFonts w:cs="Arial"/>
          <w:sz w:val="16"/>
          <w:szCs w:val="16"/>
        </w:rPr>
      </w:pPr>
    </w:p>
    <w:p w:rsidR="0075781C" w:rsidRDefault="0075781C">
      <w:pPr>
        <w:jc w:val="center"/>
        <w:rPr>
          <w:rFonts w:cs="Arial"/>
          <w:sz w:val="16"/>
          <w:szCs w:val="16"/>
        </w:rPr>
      </w:pPr>
    </w:p>
    <w:p w:rsidR="0075781C" w:rsidRDefault="0075781C">
      <w:pPr>
        <w:jc w:val="center"/>
        <w:rPr>
          <w:rFonts w:cs="Arial"/>
          <w:sz w:val="16"/>
          <w:szCs w:val="16"/>
        </w:rPr>
      </w:pPr>
    </w:p>
    <w:p w:rsidR="0075781C" w:rsidRDefault="0075781C">
      <w:pPr>
        <w:jc w:val="center"/>
        <w:rPr>
          <w:rFonts w:cs="Arial"/>
          <w:sz w:val="16"/>
          <w:szCs w:val="16"/>
        </w:rPr>
      </w:pPr>
    </w:p>
    <w:tbl>
      <w:tblPr>
        <w:tblW w:w="9288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ayout w:type="fixed"/>
        <w:tblLook w:val="04A0"/>
      </w:tblPr>
      <w:tblGrid>
        <w:gridCol w:w="9288"/>
      </w:tblGrid>
      <w:tr w:rsidR="007B4A8C" w:rsidRPr="003F3254" w:rsidTr="007B4A8C">
        <w:trPr>
          <w:trHeight w:val="43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7B4A8C" w:rsidRPr="003F3254" w:rsidRDefault="007B4A8C" w:rsidP="00BA5197">
            <w:pPr>
              <w:spacing w:before="120" w:after="120"/>
              <w:jc w:val="center"/>
              <w:outlineLvl w:val="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3F3254">
              <w:rPr>
                <w:rFonts w:cs="Arial"/>
                <w:b/>
                <w:bCs/>
                <w:i/>
                <w:iCs/>
                <w:sz w:val="18"/>
                <w:szCs w:val="18"/>
              </w:rPr>
              <w:t>OŚWIADCZENIE KIEROWNIKA JEDNOSTKI ORGANIZACYJNEJ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 UBIEGAJĄCEJ SIĘ O AKREDYTACJĘ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lastRenderedPageBreak/>
              <w:t>BEZPIECZEŃSTWA TELEINFORMATYCZNEGO SYSTEMU TI</w:t>
            </w:r>
          </w:p>
        </w:tc>
      </w:tr>
      <w:tr w:rsidR="007B4A8C" w:rsidRPr="003F3254" w:rsidTr="007B4A8C">
        <w:trPr>
          <w:trHeight w:val="50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:rsidR="007B4A8C" w:rsidRPr="003F3254" w:rsidRDefault="007B4A8C" w:rsidP="00BA5197">
            <w:pPr>
              <w:spacing w:before="120" w:after="120"/>
              <w:jc w:val="both"/>
              <w:outlineLvl w:val="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3F3254">
              <w:rPr>
                <w:rFonts w:cs="Arial"/>
                <w:b/>
                <w:bCs/>
                <w:i/>
                <w:iCs/>
                <w:sz w:val="18"/>
                <w:szCs w:val="18"/>
              </w:rPr>
              <w:lastRenderedPageBreak/>
              <w:t xml:space="preserve">Oświadczam, że dla pomieszczenia lub obszaru, w którym przetwarzane będą informacje niejawne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br/>
            </w:r>
            <w:r w:rsidRPr="003F3254">
              <w:rPr>
                <w:rFonts w:cs="Arial"/>
                <w:b/>
                <w:bCs/>
                <w:i/>
                <w:iCs/>
                <w:sz w:val="18"/>
                <w:szCs w:val="18"/>
              </w:rPr>
              <w:t>w systemie teleinformatycznym „</w:t>
            </w:r>
            <w:r w:rsidR="002D5D92">
              <w:rPr>
                <w:rFonts w:cs="Arial"/>
                <w:b/>
                <w:bCs/>
                <w:i/>
                <w:iCs/>
                <w:sz w:val="18"/>
                <w:szCs w:val="18"/>
              </w:rPr>
              <w:fldChar w:fldCharType="begin">
                <w:ffData>
                  <w:name w:val="Tekst209"/>
                  <w:enabled/>
                  <w:calcOnExit w:val="0"/>
                  <w:textInput/>
                </w:ffData>
              </w:fldChar>
            </w:r>
            <w:bookmarkStart w:id="19" w:name="Tekst209"/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instrText xml:space="preserve"> FORMTEXT </w:instrText>
            </w:r>
            <w:r w:rsidR="002D5D92">
              <w:rPr>
                <w:rFonts w:cs="Arial"/>
                <w:b/>
                <w:bCs/>
                <w:i/>
                <w:iCs/>
                <w:sz w:val="18"/>
                <w:szCs w:val="18"/>
              </w:rPr>
            </w:r>
            <w:r w:rsidR="002D5D92">
              <w:rPr>
                <w:rFonts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2D5D92">
              <w:rPr>
                <w:rFonts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bookmarkEnd w:id="19"/>
            <w:r w:rsidRPr="003F3254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” określono poziom zagrożeń związanych z utratą poufności, integralności i dostępności informacji niejawnych, zgodnie z zapisami Rozporządzenia Rady Ministrów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br/>
            </w:r>
            <w:r w:rsidRPr="003F3254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z dnia </w:t>
            </w:r>
            <w:smartTag w:uri="urn:schemas-microsoft-com:office:smarttags" w:element="date">
              <w:smartTagPr>
                <w:attr w:name="Year" w:val="2012"/>
                <w:attr w:name="Day" w:val="29"/>
                <w:attr w:name="Month" w:val="5"/>
                <w:attr w:name="ls" w:val="trans"/>
              </w:smartTagPr>
              <w:r w:rsidRPr="003F3254">
                <w:rPr>
                  <w:rFonts w:cs="Arial"/>
                  <w:b/>
                  <w:bCs/>
                  <w:i/>
                  <w:iCs/>
                  <w:sz w:val="18"/>
                  <w:szCs w:val="18"/>
                </w:rPr>
                <w:t>29 maja 2012 r.</w:t>
              </w:r>
            </w:smartTag>
            <w:r w:rsidRPr="003F3254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 w sprawie środków bezpieczeństwa fizycznego stosowanych do zabezpieczenia informacji niejawnych oraz zastosowano środki bezpieczeństwa fizycznego adekwatne do wyznaczonego poziomu zagrożeń. </w:t>
            </w:r>
          </w:p>
          <w:p w:rsidR="007B4A8C" w:rsidRDefault="00310D10" w:rsidP="00310D10">
            <w:pPr>
              <w:spacing w:before="120" w:after="120"/>
              <w:jc w:val="both"/>
              <w:outlineLvl w:val="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310D10">
              <w:rPr>
                <w:rFonts w:cs="Arial"/>
                <w:b/>
                <w:bCs/>
                <w:i/>
                <w:iCs/>
                <w:sz w:val="18"/>
                <w:szCs w:val="18"/>
              </w:rPr>
              <w:t>Ponadto oświadczam, że informacje zawarte w dokumentacji bezpieczeństwa, dotyczące zastosowanych środków bezpieczeństwa fizycznego (a w szczególności granic i lokalizacji stref ochronnych) są zgodne z  Planem ochrony informacji niejawnych opracowanym zgodnie z § 9 rozporządzenia Prezesa Rady Ministrów z dnia 29 maja 2012 r. w sprawie środków bezpieczeństwa fizycznego stosowanych do zabezpieczania informacji niejawnych (Dz. U. z dnia 19 czerwca 2012 r.)</w:t>
            </w:r>
          </w:p>
          <w:p w:rsidR="00E82A3C" w:rsidRPr="00310D10" w:rsidRDefault="00E82A3C" w:rsidP="00310D10">
            <w:pPr>
              <w:spacing w:before="120" w:after="120"/>
              <w:jc w:val="both"/>
              <w:outlineLvl w:val="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  <w:p w:rsidR="007B4A8C" w:rsidRPr="003F3254" w:rsidRDefault="007B4A8C" w:rsidP="00BA5197">
            <w:pPr>
              <w:jc w:val="center"/>
              <w:rPr>
                <w:rFonts w:cs="Arial"/>
                <w:sz w:val="18"/>
              </w:rPr>
            </w:pPr>
            <w:r w:rsidRPr="003F3254">
              <w:rPr>
                <w:rFonts w:cs="Arial"/>
                <w:sz w:val="18"/>
              </w:rPr>
              <w:t xml:space="preserve">                                              </w:t>
            </w:r>
            <w:r w:rsidR="00A9102C">
              <w:rPr>
                <w:rFonts w:cs="Arial"/>
                <w:sz w:val="18"/>
              </w:rPr>
              <w:t xml:space="preserve">        </w:t>
            </w:r>
            <w:r w:rsidRPr="003F3254">
              <w:rPr>
                <w:rFonts w:cs="Arial"/>
                <w:sz w:val="18"/>
              </w:rPr>
              <w:t>………………………………………………………….</w:t>
            </w:r>
          </w:p>
          <w:p w:rsidR="007B4A8C" w:rsidRPr="00E82A3C" w:rsidRDefault="007B4A8C" w:rsidP="00E82A3C">
            <w:pPr>
              <w:jc w:val="center"/>
              <w:rPr>
                <w:rFonts w:cs="Arial"/>
                <w:sz w:val="16"/>
                <w:szCs w:val="16"/>
              </w:rPr>
            </w:pPr>
            <w:r w:rsidRPr="003F3254">
              <w:rPr>
                <w:rFonts w:cs="Arial"/>
                <w:sz w:val="16"/>
                <w:szCs w:val="16"/>
              </w:rPr>
              <w:t xml:space="preserve"> </w:t>
            </w:r>
            <w:r w:rsidRPr="003F3254">
              <w:rPr>
                <w:rFonts w:cs="Arial"/>
                <w:sz w:val="16"/>
                <w:szCs w:val="16"/>
              </w:rPr>
              <w:tab/>
            </w:r>
            <w:r w:rsidRPr="003F3254">
              <w:rPr>
                <w:rFonts w:cs="Arial"/>
                <w:sz w:val="16"/>
                <w:szCs w:val="16"/>
              </w:rPr>
              <w:tab/>
            </w:r>
            <w:r w:rsidRPr="003F3254">
              <w:rPr>
                <w:rFonts w:cs="Arial"/>
                <w:sz w:val="16"/>
                <w:szCs w:val="16"/>
              </w:rPr>
              <w:tab/>
              <w:t xml:space="preserve">      </w:t>
            </w:r>
            <w:r w:rsidR="00A9102C">
              <w:rPr>
                <w:rFonts w:cs="Arial"/>
                <w:sz w:val="16"/>
                <w:szCs w:val="16"/>
              </w:rPr>
              <w:t xml:space="preserve">               </w:t>
            </w:r>
            <w:r w:rsidRPr="003F3254">
              <w:rPr>
                <w:rFonts w:cs="Arial"/>
                <w:sz w:val="16"/>
                <w:szCs w:val="16"/>
              </w:rPr>
              <w:t xml:space="preserve">(data, </w:t>
            </w:r>
            <w:r w:rsidR="00A9102C">
              <w:rPr>
                <w:rFonts w:cs="Arial"/>
                <w:sz w:val="16"/>
                <w:szCs w:val="16"/>
              </w:rPr>
              <w:t xml:space="preserve">czytelny </w:t>
            </w:r>
            <w:r w:rsidRPr="003F3254">
              <w:rPr>
                <w:rFonts w:cs="Arial"/>
                <w:sz w:val="16"/>
                <w:szCs w:val="16"/>
              </w:rPr>
              <w:t>podpis kierownika jednostki organizacyjnej</w:t>
            </w:r>
            <w:r w:rsidR="00A9102C">
              <w:rPr>
                <w:rFonts w:cs="Arial"/>
                <w:sz w:val="16"/>
                <w:szCs w:val="16"/>
              </w:rPr>
              <w:t xml:space="preserve"> i pieczęć (jeśli występuje</w:t>
            </w:r>
            <w:r w:rsidRPr="003F3254">
              <w:rPr>
                <w:rFonts w:cs="Arial"/>
                <w:sz w:val="16"/>
                <w:szCs w:val="16"/>
              </w:rPr>
              <w:t>)</w:t>
            </w:r>
          </w:p>
        </w:tc>
      </w:tr>
    </w:tbl>
    <w:p w:rsidR="00EF0411" w:rsidRDefault="00EF0411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252D79" w:rsidRDefault="00252D79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</w:p>
    <w:p w:rsidR="005D4BC6" w:rsidRDefault="005D4BC6" w:rsidP="00F0379C">
      <w:pPr>
        <w:pStyle w:val="Nagwek6"/>
        <w:numPr>
          <w:ilvl w:val="0"/>
          <w:numId w:val="0"/>
        </w:numPr>
        <w:rPr>
          <w:rFonts w:ascii="Arial" w:hAnsi="Arial" w:cs="Arial"/>
          <w:sz w:val="20"/>
        </w:rPr>
      </w:pPr>
      <w:r w:rsidRPr="003F3254">
        <w:rPr>
          <w:rFonts w:ascii="Arial" w:hAnsi="Arial" w:cs="Arial"/>
          <w:sz w:val="20"/>
        </w:rPr>
        <w:t>OBJAŚNIENIA</w:t>
      </w:r>
      <w:r w:rsidR="00F0379C" w:rsidRPr="003F3254">
        <w:rPr>
          <w:rFonts w:ascii="Arial" w:hAnsi="Arial" w:cs="Arial"/>
          <w:sz w:val="20"/>
        </w:rPr>
        <w:t xml:space="preserve"> i UWAGI</w:t>
      </w:r>
    </w:p>
    <w:p w:rsidR="00BA5197" w:rsidRPr="00BA5197" w:rsidRDefault="00BA5197" w:rsidP="00BA5197"/>
    <w:p w:rsidR="005D4BC6" w:rsidRPr="00200E0F" w:rsidRDefault="005D4BC6" w:rsidP="00F0379C">
      <w:pPr>
        <w:numPr>
          <w:ilvl w:val="0"/>
          <w:numId w:val="8"/>
        </w:numPr>
        <w:jc w:val="both"/>
        <w:rPr>
          <w:rFonts w:cs="Arial"/>
          <w:sz w:val="20"/>
          <w:szCs w:val="16"/>
        </w:rPr>
      </w:pPr>
      <w:r w:rsidRPr="00200E0F">
        <w:rPr>
          <w:rFonts w:cs="Arial"/>
          <w:sz w:val="20"/>
          <w:szCs w:val="16"/>
        </w:rPr>
        <w:t>Wniosek, w jednym egzemplarzu, należy przesłać do właściwej terytorialnie Jednostki Organizacyjnej Agencji Bezpieczeństwa Wewnętrznego</w:t>
      </w:r>
      <w:r w:rsidR="00CA6F0D" w:rsidRPr="00200E0F">
        <w:rPr>
          <w:rFonts w:cs="Arial"/>
          <w:sz w:val="20"/>
          <w:szCs w:val="16"/>
        </w:rPr>
        <w:t>.</w:t>
      </w:r>
      <w:r w:rsidR="00F0379C" w:rsidRPr="00200E0F">
        <w:rPr>
          <w:rFonts w:cs="Arial"/>
          <w:sz w:val="20"/>
          <w:szCs w:val="16"/>
        </w:rPr>
        <w:t xml:space="preserve"> Wszelkie odciski pieczęci umieszczane na </w:t>
      </w:r>
      <w:r w:rsidR="00BA5197" w:rsidRPr="00200E0F">
        <w:rPr>
          <w:rFonts w:cs="Arial"/>
          <w:sz w:val="20"/>
          <w:szCs w:val="16"/>
        </w:rPr>
        <w:t xml:space="preserve">kwestionariuszu </w:t>
      </w:r>
      <w:r w:rsidR="00F0379C" w:rsidRPr="00200E0F">
        <w:rPr>
          <w:rFonts w:cs="Arial"/>
          <w:sz w:val="20"/>
          <w:szCs w:val="16"/>
        </w:rPr>
        <w:t>powinny być wyraźne i czytelne</w:t>
      </w:r>
      <w:r w:rsidRPr="00200E0F">
        <w:rPr>
          <w:rFonts w:cs="Arial"/>
          <w:sz w:val="20"/>
          <w:szCs w:val="16"/>
        </w:rPr>
        <w:t>.</w:t>
      </w:r>
    </w:p>
    <w:p w:rsidR="00F0379C" w:rsidRPr="00200E0F" w:rsidRDefault="00F0379C" w:rsidP="00F0379C">
      <w:pPr>
        <w:numPr>
          <w:ilvl w:val="0"/>
          <w:numId w:val="8"/>
        </w:numPr>
        <w:jc w:val="both"/>
        <w:rPr>
          <w:rFonts w:cs="Arial"/>
          <w:sz w:val="20"/>
          <w:szCs w:val="16"/>
        </w:rPr>
      </w:pPr>
      <w:r w:rsidRPr="00200E0F">
        <w:rPr>
          <w:rFonts w:cs="Arial"/>
          <w:sz w:val="20"/>
          <w:szCs w:val="16"/>
        </w:rPr>
        <w:t xml:space="preserve">ABW zastrzega sobie możliwość wystąpienia do </w:t>
      </w:r>
      <w:r w:rsidR="00200E0F" w:rsidRPr="00200E0F">
        <w:rPr>
          <w:rFonts w:cs="Arial"/>
          <w:sz w:val="20"/>
          <w:szCs w:val="16"/>
        </w:rPr>
        <w:t>Kierownika jednostki organizacyjnej</w:t>
      </w:r>
      <w:r w:rsidR="004715D3">
        <w:rPr>
          <w:rFonts w:cs="Arial"/>
          <w:sz w:val="20"/>
          <w:szCs w:val="16"/>
        </w:rPr>
        <w:t xml:space="preserve"> o </w:t>
      </w:r>
      <w:r w:rsidRPr="00200E0F">
        <w:rPr>
          <w:rFonts w:cs="Arial"/>
          <w:sz w:val="20"/>
          <w:szCs w:val="16"/>
        </w:rPr>
        <w:t>dostarczenie dodatkowych dokumentów lub materiałów niezbędnych do przeprowadzenia badań i oceny bezpieczeństwa w ramach prowadzonej akredytacji.</w:t>
      </w:r>
    </w:p>
    <w:p w:rsidR="005A621E" w:rsidRPr="00200E0F" w:rsidRDefault="005A621E" w:rsidP="00F0379C">
      <w:pPr>
        <w:numPr>
          <w:ilvl w:val="0"/>
          <w:numId w:val="8"/>
        </w:numPr>
        <w:jc w:val="both"/>
        <w:rPr>
          <w:rFonts w:cs="Arial"/>
          <w:sz w:val="20"/>
          <w:szCs w:val="16"/>
        </w:rPr>
      </w:pPr>
      <w:r w:rsidRPr="00200E0F">
        <w:rPr>
          <w:rFonts w:cs="Arial"/>
          <w:sz w:val="20"/>
          <w:szCs w:val="16"/>
        </w:rPr>
        <w:t xml:space="preserve">W przypadku, gdy Kierownik jednostki organizacyjnej powołał więcej niż jednego Inspektora BTI, lub więcej niż jednego Administratora systemu należy wymienić wszystkie osoby pełniące te funkcje w formie załącznika do </w:t>
      </w:r>
      <w:r w:rsidR="00200E0F" w:rsidRPr="00200E0F">
        <w:rPr>
          <w:rFonts w:cs="Arial"/>
          <w:sz w:val="20"/>
          <w:szCs w:val="16"/>
        </w:rPr>
        <w:t>Kwestionariusza</w:t>
      </w:r>
      <w:r w:rsidRPr="00200E0F">
        <w:rPr>
          <w:rFonts w:cs="Arial"/>
          <w:sz w:val="20"/>
          <w:szCs w:val="16"/>
        </w:rPr>
        <w:t>.</w:t>
      </w:r>
    </w:p>
    <w:sectPr w:rsidR="005A621E" w:rsidRPr="00200E0F" w:rsidSect="00631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418" w:bottom="1560" w:left="1418" w:header="567" w:footer="746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999" w:rsidRDefault="006C2999">
      <w:r>
        <w:separator/>
      </w:r>
    </w:p>
  </w:endnote>
  <w:endnote w:type="continuationSeparator" w:id="0">
    <w:p w:rsidR="006C2999" w:rsidRDefault="006C2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9D" w:rsidRDefault="002D5D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83E9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3E9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83E9D" w:rsidRDefault="00583E9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9D" w:rsidRDefault="00583E9D">
    <w:pPr>
      <w:pStyle w:val="Stopka"/>
      <w:jc w:val="right"/>
    </w:pPr>
    <w:r w:rsidRPr="00DA25A8">
      <w:rPr>
        <w:rFonts w:ascii="Times New Roman" w:hAnsi="Times New Roman"/>
      </w:rPr>
      <w:t xml:space="preserve">Strona </w:t>
    </w:r>
    <w:r w:rsidR="002D5D92" w:rsidRPr="00DA25A8">
      <w:rPr>
        <w:rFonts w:ascii="Times New Roman" w:hAnsi="Times New Roman"/>
        <w:b/>
        <w:szCs w:val="24"/>
      </w:rPr>
      <w:fldChar w:fldCharType="begin"/>
    </w:r>
    <w:r w:rsidRPr="00DA25A8">
      <w:rPr>
        <w:rFonts w:ascii="Times New Roman" w:hAnsi="Times New Roman"/>
        <w:b/>
      </w:rPr>
      <w:instrText>PAGE</w:instrText>
    </w:r>
    <w:r w:rsidR="002D5D92" w:rsidRPr="00DA25A8">
      <w:rPr>
        <w:rFonts w:ascii="Times New Roman" w:hAnsi="Times New Roman"/>
        <w:b/>
        <w:szCs w:val="24"/>
      </w:rPr>
      <w:fldChar w:fldCharType="separate"/>
    </w:r>
    <w:r w:rsidR="0075781C">
      <w:rPr>
        <w:rFonts w:ascii="Times New Roman" w:hAnsi="Times New Roman"/>
        <w:b/>
        <w:noProof/>
      </w:rPr>
      <w:t>2</w:t>
    </w:r>
    <w:r w:rsidR="002D5D92" w:rsidRPr="00DA25A8">
      <w:rPr>
        <w:rFonts w:ascii="Times New Roman" w:hAnsi="Times New Roman"/>
        <w:b/>
        <w:szCs w:val="24"/>
      </w:rPr>
      <w:fldChar w:fldCharType="end"/>
    </w:r>
    <w:r w:rsidRPr="00DA25A8">
      <w:rPr>
        <w:rFonts w:ascii="Times New Roman" w:hAnsi="Times New Roman"/>
      </w:rPr>
      <w:t xml:space="preserve"> z </w:t>
    </w:r>
    <w:r w:rsidR="002D5D92" w:rsidRPr="00DA25A8">
      <w:rPr>
        <w:rFonts w:ascii="Times New Roman" w:hAnsi="Times New Roman"/>
        <w:b/>
        <w:szCs w:val="24"/>
      </w:rPr>
      <w:fldChar w:fldCharType="begin"/>
    </w:r>
    <w:r w:rsidRPr="00DA25A8">
      <w:rPr>
        <w:rFonts w:ascii="Times New Roman" w:hAnsi="Times New Roman"/>
        <w:b/>
      </w:rPr>
      <w:instrText>NUMPAGES</w:instrText>
    </w:r>
    <w:r w:rsidR="002D5D92" w:rsidRPr="00DA25A8">
      <w:rPr>
        <w:rFonts w:ascii="Times New Roman" w:hAnsi="Times New Roman"/>
        <w:b/>
        <w:szCs w:val="24"/>
      </w:rPr>
      <w:fldChar w:fldCharType="separate"/>
    </w:r>
    <w:r w:rsidR="0075781C">
      <w:rPr>
        <w:rFonts w:ascii="Times New Roman" w:hAnsi="Times New Roman"/>
        <w:b/>
        <w:noProof/>
      </w:rPr>
      <w:t>6</w:t>
    </w:r>
    <w:r w:rsidR="002D5D92" w:rsidRPr="00DA25A8">
      <w:rPr>
        <w:rFonts w:ascii="Times New Roman" w:hAnsi="Times New Roman"/>
        <w:b/>
        <w:szCs w:val="24"/>
      </w:rPr>
      <w:fldChar w:fldCharType="end"/>
    </w:r>
  </w:p>
  <w:p w:rsidR="00583E9D" w:rsidRDefault="00583E9D">
    <w:pPr>
      <w:pStyle w:val="Stopka"/>
      <w:ind w:right="-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9D" w:rsidRDefault="00583E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999" w:rsidRDefault="006C2999">
      <w:r>
        <w:separator/>
      </w:r>
    </w:p>
  </w:footnote>
  <w:footnote w:type="continuationSeparator" w:id="0">
    <w:p w:rsidR="006C2999" w:rsidRDefault="006C2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9D" w:rsidRDefault="00583E9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9D" w:rsidRDefault="00583E9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9D" w:rsidRDefault="00583E9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35E69"/>
    <w:multiLevelType w:val="singleLevel"/>
    <w:tmpl w:val="F5C05F68"/>
    <w:lvl w:ilvl="0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hint="default"/>
      </w:rPr>
    </w:lvl>
  </w:abstractNum>
  <w:abstractNum w:abstractNumId="2">
    <w:nsid w:val="07BA1750"/>
    <w:multiLevelType w:val="hybridMultilevel"/>
    <w:tmpl w:val="D5BAC80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707E4"/>
    <w:multiLevelType w:val="hybridMultilevel"/>
    <w:tmpl w:val="D5CC95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8692B"/>
    <w:multiLevelType w:val="hybridMultilevel"/>
    <w:tmpl w:val="F1421420"/>
    <w:lvl w:ilvl="0" w:tplc="66763718">
      <w:numFmt w:val="bullet"/>
      <w:lvlText w:val=""/>
      <w:lvlJc w:val="left"/>
      <w:pPr>
        <w:ind w:left="35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5">
    <w:nsid w:val="0E947E4D"/>
    <w:multiLevelType w:val="singleLevel"/>
    <w:tmpl w:val="46D233B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6">
    <w:nsid w:val="11257CF0"/>
    <w:multiLevelType w:val="singleLevel"/>
    <w:tmpl w:val="F5C05F68"/>
    <w:lvl w:ilvl="0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hint="default"/>
      </w:rPr>
    </w:lvl>
  </w:abstractNum>
  <w:abstractNum w:abstractNumId="7">
    <w:nsid w:val="15AD3AD0"/>
    <w:multiLevelType w:val="singleLevel"/>
    <w:tmpl w:val="F5C05F68"/>
    <w:lvl w:ilvl="0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hint="default"/>
      </w:rPr>
    </w:lvl>
  </w:abstractNum>
  <w:abstractNum w:abstractNumId="8">
    <w:nsid w:val="18D302A1"/>
    <w:multiLevelType w:val="singleLevel"/>
    <w:tmpl w:val="F5C05F68"/>
    <w:lvl w:ilvl="0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hint="default"/>
      </w:rPr>
    </w:lvl>
  </w:abstractNum>
  <w:abstractNum w:abstractNumId="9">
    <w:nsid w:val="1A6966F5"/>
    <w:multiLevelType w:val="singleLevel"/>
    <w:tmpl w:val="F5C05F68"/>
    <w:lvl w:ilvl="0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hint="default"/>
      </w:rPr>
    </w:lvl>
  </w:abstractNum>
  <w:abstractNum w:abstractNumId="10">
    <w:nsid w:val="1D8A60B1"/>
    <w:multiLevelType w:val="hybridMultilevel"/>
    <w:tmpl w:val="73F28B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A3032ED"/>
    <w:multiLevelType w:val="singleLevel"/>
    <w:tmpl w:val="D550F5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2">
    <w:nsid w:val="2E38465C"/>
    <w:multiLevelType w:val="multilevel"/>
    <w:tmpl w:val="49BE602E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9C0FBA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58907C2"/>
    <w:multiLevelType w:val="singleLevel"/>
    <w:tmpl w:val="4E22ECDA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76F50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7D17B09"/>
    <w:multiLevelType w:val="singleLevel"/>
    <w:tmpl w:val="F5C05F68"/>
    <w:lvl w:ilvl="0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hint="default"/>
      </w:rPr>
    </w:lvl>
  </w:abstractNum>
  <w:abstractNum w:abstractNumId="17">
    <w:nsid w:val="38054429"/>
    <w:multiLevelType w:val="singleLevel"/>
    <w:tmpl w:val="F5C05F68"/>
    <w:lvl w:ilvl="0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hint="default"/>
      </w:rPr>
    </w:lvl>
  </w:abstractNum>
  <w:abstractNum w:abstractNumId="18">
    <w:nsid w:val="3CA665A0"/>
    <w:multiLevelType w:val="hybridMultilevel"/>
    <w:tmpl w:val="49BE602E"/>
    <w:lvl w:ilvl="0" w:tplc="780E0E6C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FC826D4"/>
    <w:multiLevelType w:val="singleLevel"/>
    <w:tmpl w:val="F5C05F68"/>
    <w:lvl w:ilvl="0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hint="default"/>
      </w:rPr>
    </w:lvl>
  </w:abstractNum>
  <w:abstractNum w:abstractNumId="20">
    <w:nsid w:val="41DC6323"/>
    <w:multiLevelType w:val="multilevel"/>
    <w:tmpl w:val="49BE602E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2F4843"/>
    <w:multiLevelType w:val="singleLevel"/>
    <w:tmpl w:val="F5C05F68"/>
    <w:lvl w:ilvl="0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hint="default"/>
      </w:rPr>
    </w:lvl>
  </w:abstractNum>
  <w:abstractNum w:abstractNumId="22">
    <w:nsid w:val="45F33ECC"/>
    <w:multiLevelType w:val="multilevel"/>
    <w:tmpl w:val="F1BE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8EA0A58"/>
    <w:multiLevelType w:val="singleLevel"/>
    <w:tmpl w:val="F5C05F68"/>
    <w:lvl w:ilvl="0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hint="default"/>
      </w:rPr>
    </w:lvl>
  </w:abstractNum>
  <w:abstractNum w:abstractNumId="24">
    <w:nsid w:val="4B0F49CF"/>
    <w:multiLevelType w:val="multilevel"/>
    <w:tmpl w:val="A1B2B2C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B833579"/>
    <w:multiLevelType w:val="multilevel"/>
    <w:tmpl w:val="3028E540"/>
    <w:lvl w:ilvl="0">
      <w:start w:val="1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4E8A585E"/>
    <w:multiLevelType w:val="hybridMultilevel"/>
    <w:tmpl w:val="E91C9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D51B7"/>
    <w:multiLevelType w:val="hybridMultilevel"/>
    <w:tmpl w:val="525AA204"/>
    <w:lvl w:ilvl="0" w:tplc="780E0E6C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40043E"/>
    <w:multiLevelType w:val="hybridMultilevel"/>
    <w:tmpl w:val="9ECEEEA6"/>
    <w:lvl w:ilvl="0" w:tplc="DABACA70">
      <w:start w:val="1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853FA4"/>
    <w:multiLevelType w:val="singleLevel"/>
    <w:tmpl w:val="882A297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6F81D9E"/>
    <w:multiLevelType w:val="hybridMultilevel"/>
    <w:tmpl w:val="D144AA1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FE108E9"/>
    <w:multiLevelType w:val="hybridMultilevel"/>
    <w:tmpl w:val="C5FE1958"/>
    <w:lvl w:ilvl="0" w:tplc="A2C60BD6">
      <w:start w:val="1"/>
      <w:numFmt w:val="none"/>
      <w:lvlText w:val="4."/>
      <w:lvlJc w:val="left"/>
      <w:pPr>
        <w:tabs>
          <w:tab w:val="num" w:pos="131"/>
        </w:tabs>
        <w:ind w:left="360" w:hanging="360"/>
      </w:pPr>
      <w:rPr>
        <w:rFonts w:ascii="Times New Roman" w:hAnsi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0444918"/>
    <w:multiLevelType w:val="multilevel"/>
    <w:tmpl w:val="22AED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23855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757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A54642D"/>
    <w:multiLevelType w:val="singleLevel"/>
    <w:tmpl w:val="C6D437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6D1F1326"/>
    <w:multiLevelType w:val="hybridMultilevel"/>
    <w:tmpl w:val="8BA2463E"/>
    <w:lvl w:ilvl="0" w:tplc="EDFC8C3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DE300E"/>
    <w:multiLevelType w:val="hybridMultilevel"/>
    <w:tmpl w:val="9214A6DA"/>
    <w:lvl w:ilvl="0" w:tplc="B1ACBF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F345F"/>
    <w:multiLevelType w:val="singleLevel"/>
    <w:tmpl w:val="5CAEF670"/>
    <w:lvl w:ilvl="0">
      <w:start w:val="2"/>
      <w:numFmt w:val="upperRoman"/>
      <w:pStyle w:val="Nagwek6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39">
    <w:nsid w:val="6F1D064A"/>
    <w:multiLevelType w:val="hybridMultilevel"/>
    <w:tmpl w:val="EEFA847A"/>
    <w:lvl w:ilvl="0" w:tplc="193219BC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B372F3"/>
    <w:multiLevelType w:val="hybridMultilevel"/>
    <w:tmpl w:val="32D20D24"/>
    <w:lvl w:ilvl="0" w:tplc="780E0E6C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890F18"/>
    <w:multiLevelType w:val="singleLevel"/>
    <w:tmpl w:val="910ABAC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2">
    <w:nsid w:val="75952137"/>
    <w:multiLevelType w:val="singleLevel"/>
    <w:tmpl w:val="F5C05F68"/>
    <w:lvl w:ilvl="0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hint="default"/>
      </w:rPr>
    </w:lvl>
  </w:abstractNum>
  <w:abstractNum w:abstractNumId="43">
    <w:nsid w:val="78081271"/>
    <w:multiLevelType w:val="singleLevel"/>
    <w:tmpl w:val="F5C05F68"/>
    <w:lvl w:ilvl="0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hint="default"/>
      </w:rPr>
    </w:lvl>
  </w:abstractNum>
  <w:abstractNum w:abstractNumId="44">
    <w:nsid w:val="7BDC01AD"/>
    <w:multiLevelType w:val="multilevel"/>
    <w:tmpl w:val="3028E540"/>
    <w:lvl w:ilvl="0">
      <w:start w:val="1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>
    <w:nsid w:val="7FAE02CB"/>
    <w:multiLevelType w:val="multilevel"/>
    <w:tmpl w:val="22AED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1"/>
  </w:num>
  <w:num w:numId="4">
    <w:abstractNumId w:val="41"/>
  </w:num>
  <w:num w:numId="5">
    <w:abstractNumId w:val="4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6">
    <w:abstractNumId w:val="38"/>
  </w:num>
  <w:num w:numId="7">
    <w:abstractNumId w:val="35"/>
  </w:num>
  <w:num w:numId="8">
    <w:abstractNumId w:val="34"/>
  </w:num>
  <w:num w:numId="9">
    <w:abstractNumId w:val="15"/>
  </w:num>
  <w:num w:numId="10">
    <w:abstractNumId w:val="33"/>
  </w:num>
  <w:num w:numId="11">
    <w:abstractNumId w:val="29"/>
  </w:num>
  <w:num w:numId="12">
    <w:abstractNumId w:val="17"/>
  </w:num>
  <w:num w:numId="13">
    <w:abstractNumId w:val="9"/>
  </w:num>
  <w:num w:numId="14">
    <w:abstractNumId w:val="7"/>
  </w:num>
  <w:num w:numId="15">
    <w:abstractNumId w:val="43"/>
  </w:num>
  <w:num w:numId="16">
    <w:abstractNumId w:val="16"/>
  </w:num>
  <w:num w:numId="17">
    <w:abstractNumId w:val="23"/>
  </w:num>
  <w:num w:numId="18">
    <w:abstractNumId w:val="6"/>
  </w:num>
  <w:num w:numId="19">
    <w:abstractNumId w:val="14"/>
  </w:num>
  <w:num w:numId="20">
    <w:abstractNumId w:val="19"/>
  </w:num>
  <w:num w:numId="21">
    <w:abstractNumId w:val="21"/>
  </w:num>
  <w:num w:numId="22">
    <w:abstractNumId w:val="42"/>
  </w:num>
  <w:num w:numId="23">
    <w:abstractNumId w:val="8"/>
  </w:num>
  <w:num w:numId="24">
    <w:abstractNumId w:val="1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3"/>
  </w:num>
  <w:num w:numId="27">
    <w:abstractNumId w:val="45"/>
  </w:num>
  <w:num w:numId="28">
    <w:abstractNumId w:val="28"/>
  </w:num>
  <w:num w:numId="29">
    <w:abstractNumId w:val="2"/>
  </w:num>
  <w:num w:numId="30">
    <w:abstractNumId w:val="10"/>
  </w:num>
  <w:num w:numId="31">
    <w:abstractNumId w:val="31"/>
  </w:num>
  <w:num w:numId="32">
    <w:abstractNumId w:val="22"/>
  </w:num>
  <w:num w:numId="33">
    <w:abstractNumId w:val="30"/>
  </w:num>
  <w:num w:numId="34">
    <w:abstractNumId w:val="37"/>
  </w:num>
  <w:num w:numId="35">
    <w:abstractNumId w:val="18"/>
  </w:num>
  <w:num w:numId="36">
    <w:abstractNumId w:val="12"/>
  </w:num>
  <w:num w:numId="37">
    <w:abstractNumId w:val="40"/>
  </w:num>
  <w:num w:numId="38">
    <w:abstractNumId w:val="20"/>
  </w:num>
  <w:num w:numId="39">
    <w:abstractNumId w:val="39"/>
  </w:num>
  <w:num w:numId="40">
    <w:abstractNumId w:val="27"/>
  </w:num>
  <w:num w:numId="41">
    <w:abstractNumId w:val="44"/>
  </w:num>
  <w:num w:numId="42">
    <w:abstractNumId w:val="13"/>
  </w:num>
  <w:num w:numId="43">
    <w:abstractNumId w:val="25"/>
  </w:num>
  <w:num w:numId="44">
    <w:abstractNumId w:val="36"/>
  </w:num>
  <w:num w:numId="45">
    <w:abstractNumId w:val="32"/>
  </w:num>
  <w:num w:numId="46">
    <w:abstractNumId w:val="24"/>
  </w:num>
  <w:num w:numId="47">
    <w:abstractNumId w:val="26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stylePaneFormatFilter w:val="3F01"/>
  <w:documentProtection w:edit="forms" w:formatting="1" w:enforcement="1" w:cryptProviderType="rsaFull" w:cryptAlgorithmClass="hash" w:cryptAlgorithmType="typeAny" w:cryptAlgorithmSid="4" w:cryptSpinCount="100000" w:hash="aWdIVuxPEF9S/VVItwOVgMODfmg=" w:salt="YYHV2j9OxkHrXfXYyME3Sw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6">
      <o:colormru v:ext="edit" colors="#cde5ff,white,#df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8166A"/>
    <w:rsid w:val="00030A31"/>
    <w:rsid w:val="00030DDA"/>
    <w:rsid w:val="0003341E"/>
    <w:rsid w:val="0003547A"/>
    <w:rsid w:val="00041A47"/>
    <w:rsid w:val="00044EBA"/>
    <w:rsid w:val="000479AC"/>
    <w:rsid w:val="000559CD"/>
    <w:rsid w:val="000617DA"/>
    <w:rsid w:val="00065C53"/>
    <w:rsid w:val="00067957"/>
    <w:rsid w:val="000772C9"/>
    <w:rsid w:val="0007742B"/>
    <w:rsid w:val="0009289A"/>
    <w:rsid w:val="000A37F3"/>
    <w:rsid w:val="000A3FE6"/>
    <w:rsid w:val="000C494C"/>
    <w:rsid w:val="000E0A86"/>
    <w:rsid w:val="000E25DF"/>
    <w:rsid w:val="000E3BCC"/>
    <w:rsid w:val="000E4C4A"/>
    <w:rsid w:val="0010592B"/>
    <w:rsid w:val="00111922"/>
    <w:rsid w:val="00123703"/>
    <w:rsid w:val="00145BF8"/>
    <w:rsid w:val="00156C7B"/>
    <w:rsid w:val="00160807"/>
    <w:rsid w:val="00175A11"/>
    <w:rsid w:val="00181195"/>
    <w:rsid w:val="001A256E"/>
    <w:rsid w:val="001B0A66"/>
    <w:rsid w:val="001B280A"/>
    <w:rsid w:val="001B2F9A"/>
    <w:rsid w:val="001D7FA4"/>
    <w:rsid w:val="001E3156"/>
    <w:rsid w:val="001E4BF6"/>
    <w:rsid w:val="001E5CA6"/>
    <w:rsid w:val="00200E0F"/>
    <w:rsid w:val="00207009"/>
    <w:rsid w:val="00216C6D"/>
    <w:rsid w:val="00224ECA"/>
    <w:rsid w:val="00231954"/>
    <w:rsid w:val="00252D79"/>
    <w:rsid w:val="002546BB"/>
    <w:rsid w:val="002A72C6"/>
    <w:rsid w:val="002C43EE"/>
    <w:rsid w:val="002D3178"/>
    <w:rsid w:val="002D5D92"/>
    <w:rsid w:val="003049A5"/>
    <w:rsid w:val="003050B7"/>
    <w:rsid w:val="00310D10"/>
    <w:rsid w:val="00324E85"/>
    <w:rsid w:val="003250A6"/>
    <w:rsid w:val="003422A8"/>
    <w:rsid w:val="00361E58"/>
    <w:rsid w:val="00370143"/>
    <w:rsid w:val="003730A1"/>
    <w:rsid w:val="003742A3"/>
    <w:rsid w:val="003742D0"/>
    <w:rsid w:val="00374ABC"/>
    <w:rsid w:val="0038166A"/>
    <w:rsid w:val="00390640"/>
    <w:rsid w:val="003C0F52"/>
    <w:rsid w:val="003C24FC"/>
    <w:rsid w:val="003D2A1F"/>
    <w:rsid w:val="003E0600"/>
    <w:rsid w:val="003F3254"/>
    <w:rsid w:val="003F5E32"/>
    <w:rsid w:val="003F6811"/>
    <w:rsid w:val="004039A7"/>
    <w:rsid w:val="00405543"/>
    <w:rsid w:val="004120A1"/>
    <w:rsid w:val="00413887"/>
    <w:rsid w:val="004142F8"/>
    <w:rsid w:val="004151CF"/>
    <w:rsid w:val="0041551D"/>
    <w:rsid w:val="00442979"/>
    <w:rsid w:val="004438FD"/>
    <w:rsid w:val="004523D4"/>
    <w:rsid w:val="004553BD"/>
    <w:rsid w:val="004574C3"/>
    <w:rsid w:val="004670FA"/>
    <w:rsid w:val="004715D3"/>
    <w:rsid w:val="0047252A"/>
    <w:rsid w:val="00472E84"/>
    <w:rsid w:val="0049047A"/>
    <w:rsid w:val="004B4449"/>
    <w:rsid w:val="004C3D32"/>
    <w:rsid w:val="004D350E"/>
    <w:rsid w:val="004D524D"/>
    <w:rsid w:val="004F008A"/>
    <w:rsid w:val="004F39D0"/>
    <w:rsid w:val="004F4549"/>
    <w:rsid w:val="00500756"/>
    <w:rsid w:val="00500EC3"/>
    <w:rsid w:val="0050272C"/>
    <w:rsid w:val="00502F37"/>
    <w:rsid w:val="0053027D"/>
    <w:rsid w:val="005365BA"/>
    <w:rsid w:val="0055050C"/>
    <w:rsid w:val="005837C5"/>
    <w:rsid w:val="00583E9D"/>
    <w:rsid w:val="005855F5"/>
    <w:rsid w:val="005A4AD1"/>
    <w:rsid w:val="005A5275"/>
    <w:rsid w:val="005A621E"/>
    <w:rsid w:val="005C4B9D"/>
    <w:rsid w:val="005C5775"/>
    <w:rsid w:val="005C7528"/>
    <w:rsid w:val="005D4BC6"/>
    <w:rsid w:val="005E1E37"/>
    <w:rsid w:val="005E4485"/>
    <w:rsid w:val="005E6093"/>
    <w:rsid w:val="005F447D"/>
    <w:rsid w:val="00601D77"/>
    <w:rsid w:val="00631B13"/>
    <w:rsid w:val="00642C6A"/>
    <w:rsid w:val="00642D76"/>
    <w:rsid w:val="00651651"/>
    <w:rsid w:val="006603CF"/>
    <w:rsid w:val="006643F7"/>
    <w:rsid w:val="00675A3B"/>
    <w:rsid w:val="006B4993"/>
    <w:rsid w:val="006B6250"/>
    <w:rsid w:val="006C2999"/>
    <w:rsid w:val="006D2B62"/>
    <w:rsid w:val="006D7BFC"/>
    <w:rsid w:val="006E09C9"/>
    <w:rsid w:val="006F3265"/>
    <w:rsid w:val="006F664D"/>
    <w:rsid w:val="00701CE9"/>
    <w:rsid w:val="00726274"/>
    <w:rsid w:val="007277FD"/>
    <w:rsid w:val="007371F3"/>
    <w:rsid w:val="007417E6"/>
    <w:rsid w:val="00741EA4"/>
    <w:rsid w:val="00750911"/>
    <w:rsid w:val="0075781C"/>
    <w:rsid w:val="007672C1"/>
    <w:rsid w:val="0077240E"/>
    <w:rsid w:val="00780888"/>
    <w:rsid w:val="007A754C"/>
    <w:rsid w:val="007B4A8C"/>
    <w:rsid w:val="007C2DAC"/>
    <w:rsid w:val="007C4197"/>
    <w:rsid w:val="007D67B5"/>
    <w:rsid w:val="007F591A"/>
    <w:rsid w:val="0080079C"/>
    <w:rsid w:val="00802CC1"/>
    <w:rsid w:val="00857996"/>
    <w:rsid w:val="00857BEF"/>
    <w:rsid w:val="0086691D"/>
    <w:rsid w:val="00887A54"/>
    <w:rsid w:val="008B33B6"/>
    <w:rsid w:val="008D536A"/>
    <w:rsid w:val="008F71DC"/>
    <w:rsid w:val="0090624C"/>
    <w:rsid w:val="00910901"/>
    <w:rsid w:val="00912A4D"/>
    <w:rsid w:val="0091454B"/>
    <w:rsid w:val="0093087D"/>
    <w:rsid w:val="00957CAF"/>
    <w:rsid w:val="00967C0A"/>
    <w:rsid w:val="009717CB"/>
    <w:rsid w:val="0098636F"/>
    <w:rsid w:val="00994726"/>
    <w:rsid w:val="009A1A60"/>
    <w:rsid w:val="009B3458"/>
    <w:rsid w:val="009C0E1E"/>
    <w:rsid w:val="009C3EB4"/>
    <w:rsid w:val="009E3565"/>
    <w:rsid w:val="009E4741"/>
    <w:rsid w:val="009F7788"/>
    <w:rsid w:val="00A14F30"/>
    <w:rsid w:val="00A44F98"/>
    <w:rsid w:val="00A453AE"/>
    <w:rsid w:val="00A45E0D"/>
    <w:rsid w:val="00A473DB"/>
    <w:rsid w:val="00A523E8"/>
    <w:rsid w:val="00A55C1C"/>
    <w:rsid w:val="00A5602B"/>
    <w:rsid w:val="00A562FF"/>
    <w:rsid w:val="00A56505"/>
    <w:rsid w:val="00A721D7"/>
    <w:rsid w:val="00A837E8"/>
    <w:rsid w:val="00A9102C"/>
    <w:rsid w:val="00AB3832"/>
    <w:rsid w:val="00AC1155"/>
    <w:rsid w:val="00AF00F2"/>
    <w:rsid w:val="00AF1BAF"/>
    <w:rsid w:val="00B14FB6"/>
    <w:rsid w:val="00B249DC"/>
    <w:rsid w:val="00B2652E"/>
    <w:rsid w:val="00B407F4"/>
    <w:rsid w:val="00B53852"/>
    <w:rsid w:val="00B55901"/>
    <w:rsid w:val="00B60B52"/>
    <w:rsid w:val="00B60EF1"/>
    <w:rsid w:val="00B62082"/>
    <w:rsid w:val="00B62D67"/>
    <w:rsid w:val="00B630AB"/>
    <w:rsid w:val="00B63DDE"/>
    <w:rsid w:val="00B85A30"/>
    <w:rsid w:val="00BA5197"/>
    <w:rsid w:val="00BA5815"/>
    <w:rsid w:val="00BA720B"/>
    <w:rsid w:val="00BB54EB"/>
    <w:rsid w:val="00BB605D"/>
    <w:rsid w:val="00BB7138"/>
    <w:rsid w:val="00BC27A8"/>
    <w:rsid w:val="00BD1A17"/>
    <w:rsid w:val="00BD7101"/>
    <w:rsid w:val="00BD7D72"/>
    <w:rsid w:val="00BF7EF9"/>
    <w:rsid w:val="00C111C1"/>
    <w:rsid w:val="00C57736"/>
    <w:rsid w:val="00C6289F"/>
    <w:rsid w:val="00C80D62"/>
    <w:rsid w:val="00C845D2"/>
    <w:rsid w:val="00CA24E8"/>
    <w:rsid w:val="00CA5F9D"/>
    <w:rsid w:val="00CA6F0D"/>
    <w:rsid w:val="00CB119D"/>
    <w:rsid w:val="00CB62DC"/>
    <w:rsid w:val="00CB75AE"/>
    <w:rsid w:val="00CB77D4"/>
    <w:rsid w:val="00CC0C9D"/>
    <w:rsid w:val="00CE5D76"/>
    <w:rsid w:val="00CE77F1"/>
    <w:rsid w:val="00CF38A0"/>
    <w:rsid w:val="00CF5D45"/>
    <w:rsid w:val="00D17F2E"/>
    <w:rsid w:val="00D50A93"/>
    <w:rsid w:val="00D52BCF"/>
    <w:rsid w:val="00D70325"/>
    <w:rsid w:val="00D719D8"/>
    <w:rsid w:val="00D73AFF"/>
    <w:rsid w:val="00D85646"/>
    <w:rsid w:val="00D92C33"/>
    <w:rsid w:val="00DA25A8"/>
    <w:rsid w:val="00DA2DC9"/>
    <w:rsid w:val="00DA6A26"/>
    <w:rsid w:val="00DA7F99"/>
    <w:rsid w:val="00DD4CEE"/>
    <w:rsid w:val="00DD6259"/>
    <w:rsid w:val="00DD7E24"/>
    <w:rsid w:val="00DE2E01"/>
    <w:rsid w:val="00DF09E0"/>
    <w:rsid w:val="00DF245E"/>
    <w:rsid w:val="00E043D0"/>
    <w:rsid w:val="00E14188"/>
    <w:rsid w:val="00E221E1"/>
    <w:rsid w:val="00E30D86"/>
    <w:rsid w:val="00E42C0F"/>
    <w:rsid w:val="00E64927"/>
    <w:rsid w:val="00E70E50"/>
    <w:rsid w:val="00E71580"/>
    <w:rsid w:val="00E72622"/>
    <w:rsid w:val="00E82A3C"/>
    <w:rsid w:val="00E92153"/>
    <w:rsid w:val="00E93481"/>
    <w:rsid w:val="00E94F97"/>
    <w:rsid w:val="00EC1DF1"/>
    <w:rsid w:val="00ED3F88"/>
    <w:rsid w:val="00EE22B1"/>
    <w:rsid w:val="00EF0411"/>
    <w:rsid w:val="00F0379C"/>
    <w:rsid w:val="00F12FF9"/>
    <w:rsid w:val="00F15D63"/>
    <w:rsid w:val="00F275EB"/>
    <w:rsid w:val="00F41589"/>
    <w:rsid w:val="00F5635C"/>
    <w:rsid w:val="00F57800"/>
    <w:rsid w:val="00F65410"/>
    <w:rsid w:val="00F8160C"/>
    <w:rsid w:val="00F96C71"/>
    <w:rsid w:val="00FA2BD3"/>
    <w:rsid w:val="00FA4219"/>
    <w:rsid w:val="00FC007A"/>
    <w:rsid w:val="00FC227F"/>
    <w:rsid w:val="00FC5BF9"/>
    <w:rsid w:val="00FC61A9"/>
    <w:rsid w:val="00FD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6626">
      <o:colormru v:ext="edit" colors="#cde5ff,white,#d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4FB6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B14FB6"/>
    <w:pPr>
      <w:keepNext/>
      <w:ind w:firstLine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B14FB6"/>
    <w:pPr>
      <w:keepNext/>
      <w:jc w:val="center"/>
      <w:outlineLvl w:val="1"/>
    </w:pPr>
    <w:rPr>
      <w:b/>
      <w:sz w:val="44"/>
    </w:rPr>
  </w:style>
  <w:style w:type="paragraph" w:styleId="Nagwek3">
    <w:name w:val="heading 3"/>
    <w:basedOn w:val="Normalny"/>
    <w:next w:val="Normalny"/>
    <w:qFormat/>
    <w:rsid w:val="00B14FB6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B14FB6"/>
    <w:pPr>
      <w:keepNext/>
      <w:jc w:val="center"/>
      <w:outlineLvl w:val="3"/>
    </w:pPr>
    <w:rPr>
      <w:rFonts w:ascii="Bookman Old Style" w:hAnsi="Bookman Old Style"/>
      <w:b/>
    </w:rPr>
  </w:style>
  <w:style w:type="paragraph" w:styleId="Nagwek5">
    <w:name w:val="heading 5"/>
    <w:basedOn w:val="Normalny"/>
    <w:next w:val="Normalny"/>
    <w:qFormat/>
    <w:rsid w:val="00B14FB6"/>
    <w:pPr>
      <w:keepNext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rsid w:val="00B14FB6"/>
    <w:pPr>
      <w:keepNext/>
      <w:numPr>
        <w:numId w:val="6"/>
      </w:numPr>
      <w:jc w:val="center"/>
      <w:outlineLvl w:val="5"/>
    </w:pPr>
    <w:rPr>
      <w:rFonts w:ascii="Bookman Old Style" w:hAnsi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14FB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14FB6"/>
  </w:style>
  <w:style w:type="paragraph" w:styleId="Nagwek">
    <w:name w:val="header"/>
    <w:basedOn w:val="Normalny"/>
    <w:rsid w:val="00B14FB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14FB6"/>
    <w:pPr>
      <w:ind w:firstLine="1134"/>
    </w:pPr>
  </w:style>
  <w:style w:type="paragraph" w:styleId="Plandokumentu">
    <w:name w:val="Document Map"/>
    <w:basedOn w:val="Normalny"/>
    <w:semiHidden/>
    <w:rsid w:val="00B14FB6"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rsid w:val="00B14FB6"/>
    <w:pPr>
      <w:jc w:val="center"/>
    </w:pPr>
    <w:rPr>
      <w:rFonts w:ascii="Times New Roman" w:hAnsi="Times New Roman"/>
      <w:b/>
      <w:sz w:val="16"/>
    </w:rPr>
  </w:style>
  <w:style w:type="paragraph" w:styleId="Tekstdymka">
    <w:name w:val="Balloon Text"/>
    <w:basedOn w:val="Normalny"/>
    <w:semiHidden/>
    <w:rsid w:val="00B14F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14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Tekstpodstawowywcity"/>
    <w:link w:val="Styl1Znak"/>
    <w:rsid w:val="00B14FB6"/>
    <w:pPr>
      <w:ind w:firstLine="686"/>
      <w:jc w:val="both"/>
    </w:pPr>
    <w:rPr>
      <w:lang w:eastAsia="en-US"/>
    </w:rPr>
  </w:style>
  <w:style w:type="character" w:customStyle="1" w:styleId="Styl1Znak">
    <w:name w:val="Styl1 Znak"/>
    <w:basedOn w:val="Domylnaczcionkaakapitu"/>
    <w:link w:val="Styl1"/>
    <w:rsid w:val="00B14FB6"/>
    <w:rPr>
      <w:rFonts w:ascii="Arial" w:hAnsi="Arial"/>
      <w:sz w:val="24"/>
      <w:lang w:val="pl-PL" w:eastAsia="en-US" w:bidi="ar-SA"/>
    </w:rPr>
  </w:style>
  <w:style w:type="character" w:styleId="Odwoaniedokomentarza">
    <w:name w:val="annotation reference"/>
    <w:basedOn w:val="Domylnaczcionkaakapitu"/>
    <w:semiHidden/>
    <w:rsid w:val="00BF7EF9"/>
    <w:rPr>
      <w:sz w:val="16"/>
      <w:szCs w:val="16"/>
    </w:rPr>
  </w:style>
  <w:style w:type="paragraph" w:styleId="Tekstkomentarza">
    <w:name w:val="annotation text"/>
    <w:basedOn w:val="Normalny"/>
    <w:semiHidden/>
    <w:rsid w:val="00BF7EF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BF7EF9"/>
    <w:rPr>
      <w:b/>
      <w:bCs/>
    </w:rPr>
  </w:style>
  <w:style w:type="table" w:styleId="Tabela-Klasyczny4">
    <w:name w:val="Table Classic 4"/>
    <w:basedOn w:val="Standardowy"/>
    <w:rsid w:val="0037014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opkaZnak">
    <w:name w:val="Stopka Znak"/>
    <w:basedOn w:val="Domylnaczcionkaakapitu"/>
    <w:link w:val="Stopka"/>
    <w:uiPriority w:val="99"/>
    <w:rsid w:val="00DA25A8"/>
    <w:rPr>
      <w:rFonts w:ascii="Arial" w:hAnsi="Arial"/>
      <w:sz w:val="24"/>
    </w:rPr>
  </w:style>
  <w:style w:type="paragraph" w:customStyle="1" w:styleId="Aga">
    <w:name w:val="Aga"/>
    <w:basedOn w:val="Normalny"/>
    <w:link w:val="AgaZnak"/>
    <w:qFormat/>
    <w:rsid w:val="00A55C1C"/>
    <w:rPr>
      <w:rFonts w:cs="Arial"/>
      <w:sz w:val="16"/>
      <w:szCs w:val="16"/>
    </w:rPr>
  </w:style>
  <w:style w:type="character" w:customStyle="1" w:styleId="AgaZnak">
    <w:name w:val="Aga Znak"/>
    <w:basedOn w:val="Domylnaczcionkaakapitu"/>
    <w:link w:val="Aga"/>
    <w:rsid w:val="00A55C1C"/>
    <w:rPr>
      <w:rFonts w:ascii="Arial" w:hAnsi="Arial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CA2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D7837-1770-47B9-891A-03082F46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2380</Words>
  <Characters>14283</Characters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2015-08-18T12:17:00Z</dcterms:created>
  <dcterms:modified xsi:type="dcterms:W3CDTF">2015-08-27T08:29:00Z</dcterms:modified>
</cp:coreProperties>
</file>